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57" w:rsidRPr="00467E7D" w:rsidRDefault="002F355B">
      <w:pPr>
        <w:rPr>
          <w:b/>
        </w:rPr>
      </w:pPr>
      <w:r w:rsidRPr="00467E7D">
        <w:rPr>
          <w:b/>
        </w:rPr>
        <w:t>General Meeting 3</w:t>
      </w:r>
      <w:r w:rsidRPr="00467E7D">
        <w:rPr>
          <w:b/>
          <w:vertAlign w:val="superscript"/>
        </w:rPr>
        <w:t>rd</w:t>
      </w:r>
      <w:r w:rsidRPr="00467E7D">
        <w:rPr>
          <w:b/>
        </w:rPr>
        <w:t xml:space="preserve"> Nov 2016</w:t>
      </w:r>
    </w:p>
    <w:p w:rsidR="002F355B" w:rsidRDefault="002F355B">
      <w:r>
        <w:t xml:space="preserve">Present </w:t>
      </w:r>
      <w:r w:rsidR="00467E7D">
        <w:t>Howarth, Rachel. Julie Hawthorn (National Trust)</w:t>
      </w:r>
      <w:r>
        <w:t xml:space="preserve"> Garry, Paul</w:t>
      </w:r>
      <w:r w:rsidR="00467E7D">
        <w:t xml:space="preserve"> and Mick (later)</w:t>
      </w:r>
    </w:p>
    <w:p w:rsidR="002F355B" w:rsidRDefault="002F355B">
      <w:proofErr w:type="spellStart"/>
      <w:r>
        <w:t>Apols</w:t>
      </w:r>
      <w:proofErr w:type="spellEnd"/>
      <w:r>
        <w:t xml:space="preserve"> Lynn</w:t>
      </w:r>
      <w:r w:rsidR="00467E7D">
        <w:t xml:space="preserve"> and Maria</w:t>
      </w:r>
    </w:p>
    <w:p w:rsidR="002F355B" w:rsidRDefault="002F355B">
      <w:r>
        <w:t xml:space="preserve">Welcomed Julie to the meeting. </w:t>
      </w:r>
      <w:r w:rsidR="00467E7D">
        <w:t>Paul agreed to chair.</w:t>
      </w:r>
    </w:p>
    <w:p w:rsidR="002F355B" w:rsidRPr="00467E7D" w:rsidRDefault="002F355B" w:rsidP="00467E7D">
      <w:pPr>
        <w:pStyle w:val="ListParagraph"/>
        <w:numPr>
          <w:ilvl w:val="0"/>
          <w:numId w:val="1"/>
        </w:numPr>
        <w:rPr>
          <w:b/>
        </w:rPr>
      </w:pPr>
      <w:r w:rsidRPr="00467E7D">
        <w:rPr>
          <w:b/>
        </w:rPr>
        <w:t>N</w:t>
      </w:r>
      <w:r w:rsidR="00467E7D" w:rsidRPr="00467E7D">
        <w:rPr>
          <w:b/>
        </w:rPr>
        <w:t>ational Trust liaison</w:t>
      </w:r>
    </w:p>
    <w:p w:rsidR="002F355B" w:rsidRDefault="00467E7D">
      <w:r>
        <w:t>Julie</w:t>
      </w:r>
      <w:r w:rsidR="002F355B">
        <w:t xml:space="preserve"> is happy to come to meetings as and when</w:t>
      </w:r>
      <w:r>
        <w:t xml:space="preserve"> this will provide a g</w:t>
      </w:r>
      <w:r w:rsidR="002F355B">
        <w:t xml:space="preserve">ood avenue for communication.  </w:t>
      </w:r>
      <w:r>
        <w:t>Agreed to</w:t>
      </w:r>
      <w:r w:rsidR="002F355B">
        <w:t xml:space="preserve"> do</w:t>
      </w:r>
      <w:r>
        <w:t xml:space="preserve"> this every 3 months, we will do this as part of general meetings, but if it seems we then don’t have enough time for the rest of the </w:t>
      </w:r>
      <w:r w:rsidR="00130505">
        <w:t>business</w:t>
      </w:r>
      <w:r>
        <w:t xml:space="preserve">, we will make a separate meeting.  </w:t>
      </w:r>
      <w:r w:rsidR="00130505">
        <w:t>Julie can do evenings, but not T</w:t>
      </w:r>
      <w:r w:rsidR="002F355B">
        <w:t>ues</w:t>
      </w:r>
      <w:r>
        <w:t xml:space="preserve"> </w:t>
      </w:r>
      <w:r w:rsidR="002F355B">
        <w:t>pm or Thursday</w:t>
      </w:r>
      <w:r>
        <w:t>s</w:t>
      </w:r>
      <w:r w:rsidR="002F355B">
        <w:t xml:space="preserve">.  </w:t>
      </w:r>
      <w:r>
        <w:t>We need to plan the meetings for next year and send to Julie.</w:t>
      </w:r>
    </w:p>
    <w:p w:rsidR="00C37EAF" w:rsidRDefault="00C37EAF">
      <w:r w:rsidRPr="00130505">
        <w:rPr>
          <w:b/>
        </w:rPr>
        <w:t>Lease</w:t>
      </w:r>
      <w:r>
        <w:t xml:space="preserve"> – is </w:t>
      </w:r>
      <w:r w:rsidR="00130505">
        <w:t>with Julia.</w:t>
      </w:r>
      <w:r>
        <w:t xml:space="preserve">  Start date?  </w:t>
      </w:r>
      <w:r w:rsidR="00130505">
        <w:t>Julie’s view is that b</w:t>
      </w:r>
      <w:r>
        <w:t xml:space="preserve">ecause we have had access to the field then </w:t>
      </w:r>
      <w:r w:rsidR="00130505">
        <w:t>it should be</w:t>
      </w:r>
      <w:r>
        <w:t xml:space="preserve"> Nov 15.  </w:t>
      </w:r>
      <w:r w:rsidR="00665174">
        <w:t>However,</w:t>
      </w:r>
      <w:r w:rsidR="00130505">
        <w:t xml:space="preserve"> we n</w:t>
      </w:r>
      <w:r>
        <w:t xml:space="preserve">eed the lease to get </w:t>
      </w:r>
      <w:r w:rsidR="00130505">
        <w:t>grants and agricultural payments</w:t>
      </w:r>
      <w:r>
        <w:t xml:space="preserve">, without shelter/equipment we have not been able to develop the land more. </w:t>
      </w:r>
      <w:r w:rsidR="00130505">
        <w:t xml:space="preserve">Julie to discuss with Julia. </w:t>
      </w:r>
      <w:r>
        <w:t xml:space="preserve"> Lease length – </w:t>
      </w:r>
      <w:r w:rsidR="00130505">
        <w:t xml:space="preserve"> we have </w:t>
      </w:r>
      <w:r>
        <w:t>now had 2 funders saying that we need 25 years.  Julia did a letter of support for the woodland trust application last</w:t>
      </w:r>
      <w:r w:rsidR="00130505">
        <w:t xml:space="preserve"> June</w:t>
      </w:r>
      <w:r>
        <w:t xml:space="preserve"> and in the letter said that the NT would give a commitment beyond the 20 years.    Julie would like the lease sorted before the end of the year.  Julie wil</w:t>
      </w:r>
      <w:r w:rsidR="00F65620">
        <w:t>l look at the letter of support to see if this would meet our needs with funders.  Julie to get clarification from Julia why 20 years is what they prefer.</w:t>
      </w:r>
    </w:p>
    <w:p w:rsidR="00130505" w:rsidRDefault="00F65620">
      <w:r w:rsidRPr="00130505">
        <w:rPr>
          <w:b/>
        </w:rPr>
        <w:t>Planning permission</w:t>
      </w:r>
      <w:r w:rsidR="00130505">
        <w:t xml:space="preserve"> – Julie has spoken to Jenny </w:t>
      </w:r>
      <w:proofErr w:type="spellStart"/>
      <w:r w:rsidR="00130505">
        <w:t>L</w:t>
      </w:r>
      <w:r>
        <w:t>ugman</w:t>
      </w:r>
      <w:proofErr w:type="spellEnd"/>
      <w:r w:rsidR="00130505">
        <w:t xml:space="preserve"> (who was involved in the planning discussions before).  We have to start the process again as it is too long since the last discussions.  </w:t>
      </w:r>
      <w:r>
        <w:t xml:space="preserve">Planners had said that if </w:t>
      </w:r>
      <w:r w:rsidR="00130505">
        <w:t>we have agri</w:t>
      </w:r>
      <w:r>
        <w:t xml:space="preserve">cultural </w:t>
      </w:r>
      <w:r w:rsidR="00130505">
        <w:t>buildings</w:t>
      </w:r>
      <w:r>
        <w:t xml:space="preserve"> then it will be </w:t>
      </w:r>
      <w:r w:rsidR="00130505">
        <w:t>permitted development.</w:t>
      </w:r>
      <w:r>
        <w:t xml:space="preserve">   To </w:t>
      </w:r>
      <w:r w:rsidR="00130505">
        <w:t xml:space="preserve">make </w:t>
      </w:r>
      <w:r>
        <w:t>progress</w:t>
      </w:r>
      <w:r w:rsidR="00130505">
        <w:t xml:space="preserve"> we need to</w:t>
      </w:r>
      <w:r>
        <w:t xml:space="preserve"> get the planners back out to discuss and show them </w:t>
      </w:r>
      <w:r w:rsidR="00130505">
        <w:t>Howarth’s</w:t>
      </w:r>
      <w:r>
        <w:t xml:space="preserve"> drawing.  </w:t>
      </w:r>
      <w:r w:rsidR="00130505">
        <w:t>Julie/NT</w:t>
      </w:r>
      <w:r>
        <w:t xml:space="preserve"> would like to be at the meeting.  NT would have to see the application.  Jenny mentioned the height</w:t>
      </w:r>
      <w:r w:rsidR="00130505">
        <w:t xml:space="preserve"> of the building –</w:t>
      </w:r>
      <w:r>
        <w:t xml:space="preserve"> </w:t>
      </w:r>
      <w:r w:rsidR="00130505">
        <w:t xml:space="preserve">we </w:t>
      </w:r>
      <w:r>
        <w:t xml:space="preserve">need to be careful of this.  Paul/ Howarth to contact planners.  </w:t>
      </w:r>
    </w:p>
    <w:p w:rsidR="00F65620" w:rsidRDefault="00B01D4D">
      <w:r w:rsidRPr="00130505">
        <w:rPr>
          <w:b/>
        </w:rPr>
        <w:t>Marketing strategy</w:t>
      </w:r>
      <w:r>
        <w:t xml:space="preserve"> – need data on numbers of visitors how many visitors are local a</w:t>
      </w:r>
      <w:r w:rsidR="00130505">
        <w:t xml:space="preserve">nd how many are repeat visitors to </w:t>
      </w:r>
      <w:proofErr w:type="spellStart"/>
      <w:r w:rsidR="00130505">
        <w:t>Gibside</w:t>
      </w:r>
      <w:proofErr w:type="spellEnd"/>
      <w:r w:rsidR="00130505">
        <w:t xml:space="preserve"> to support our marketing strategy.  </w:t>
      </w:r>
      <w:r>
        <w:t xml:space="preserve">Mel </w:t>
      </w:r>
      <w:r w:rsidR="00130505">
        <w:t xml:space="preserve">is the </w:t>
      </w:r>
      <w:r>
        <w:t>visitor experience manager</w:t>
      </w:r>
      <w:r w:rsidR="00130505">
        <w:t>, (but she is</w:t>
      </w:r>
      <w:r>
        <w:t xml:space="preserve"> leaving.</w:t>
      </w:r>
      <w:r w:rsidR="00130505">
        <w:t>)</w:t>
      </w:r>
      <w:r>
        <w:t xml:space="preserve">  </w:t>
      </w:r>
      <w:r w:rsidR="00130505">
        <w:t>Julie will ask Mel for these figures.</w:t>
      </w:r>
      <w:r>
        <w:t xml:space="preserve">  </w:t>
      </w:r>
      <w:r w:rsidR="00130505">
        <w:t xml:space="preserve">  NT’s main a</w:t>
      </w:r>
      <w:r>
        <w:t xml:space="preserve">udience are families and </w:t>
      </w:r>
      <w:r w:rsidR="00130505">
        <w:t xml:space="preserve">they want to </w:t>
      </w:r>
      <w:r>
        <w:t xml:space="preserve">increase the midweek offer because it is quieter then. </w:t>
      </w:r>
      <w:r w:rsidR="00130505">
        <w:t xml:space="preserve"> </w:t>
      </w:r>
      <w:proofErr w:type="spellStart"/>
      <w:r w:rsidR="00130505">
        <w:t>Gibside</w:t>
      </w:r>
      <w:proofErr w:type="spellEnd"/>
      <w:r w:rsidR="00130505">
        <w:t xml:space="preserve"> does not</w:t>
      </w:r>
      <w:r>
        <w:t xml:space="preserve"> tend to get the </w:t>
      </w:r>
      <w:r w:rsidR="00130505">
        <w:t>tourist</w:t>
      </w:r>
      <w:r>
        <w:t xml:space="preserve"> visitors </w:t>
      </w:r>
      <w:r w:rsidR="00130505">
        <w:t xml:space="preserve">midweek </w:t>
      </w:r>
      <w:proofErr w:type="spellStart"/>
      <w:r w:rsidR="00130505">
        <w:t>Cragside</w:t>
      </w:r>
      <w:proofErr w:type="spellEnd"/>
      <w:r w:rsidR="00130505">
        <w:t>.</w:t>
      </w:r>
      <w:r>
        <w:t xml:space="preserve"> </w:t>
      </w:r>
    </w:p>
    <w:p w:rsidR="00B01D4D" w:rsidRDefault="00B01D4D">
      <w:r w:rsidRPr="00130505">
        <w:rPr>
          <w:b/>
        </w:rPr>
        <w:t xml:space="preserve">Trailer </w:t>
      </w:r>
      <w:r>
        <w:t xml:space="preserve">– </w:t>
      </w:r>
      <w:r w:rsidR="00130505">
        <w:t xml:space="preserve">Paul clarified that NT had promised match funding with the </w:t>
      </w:r>
      <w:proofErr w:type="spellStart"/>
      <w:r w:rsidR="00130505">
        <w:t>Gibside</w:t>
      </w:r>
      <w:proofErr w:type="spellEnd"/>
      <w:r w:rsidR="00130505">
        <w:t xml:space="preserve"> Capacity grant towards the refurbishment of the trailer.</w:t>
      </w:r>
      <w:r w:rsidR="00B876FF">
        <w:t xml:space="preserve"> (£308).  This was to take off the transfers and originally to put new ones on, this has now been transferred to </w:t>
      </w:r>
      <w:r w:rsidR="00665174">
        <w:t>creating</w:t>
      </w:r>
      <w:r w:rsidR="00B876FF">
        <w:t xml:space="preserve"> the shelving display.  </w:t>
      </w:r>
      <w:r>
        <w:t>Garry to give BACS</w:t>
      </w:r>
      <w:r w:rsidR="00B876FF">
        <w:t xml:space="preserve"> details to Lorraine.  Position of the trailer – it is</w:t>
      </w:r>
      <w:r>
        <w:t xml:space="preserve"> Ok for moment where it is.  NT </w:t>
      </w:r>
      <w:r w:rsidR="00B876FF">
        <w:t>are thinking of re-locating the estate yard and will include the trailer into these plans.  GCF view is that we will still need some storage in the estate even if we are not growing in the walled garden and have some storage on the field.  This will support the distribution of veg to members and stocking up the shelve units with veg.  Julie explained that a new production kitchen is being planned to be put in the estate yard.  If we wanted to ever use the production kitchen we w</w:t>
      </w:r>
      <w:r w:rsidR="00B12359">
        <w:t>ould need to talk to Claire.</w:t>
      </w:r>
    </w:p>
    <w:p w:rsidR="00B12359" w:rsidRDefault="00B12359">
      <w:r w:rsidRPr="00B876FF">
        <w:rPr>
          <w:b/>
        </w:rPr>
        <w:t>Old toilet</w:t>
      </w:r>
      <w:r w:rsidR="00B876FF">
        <w:t xml:space="preserve"> – yes we can continue to use it.</w:t>
      </w:r>
    </w:p>
    <w:p w:rsidR="00B12359" w:rsidRDefault="00B12359">
      <w:r w:rsidRPr="00B876FF">
        <w:rPr>
          <w:b/>
        </w:rPr>
        <w:t>Walled garden</w:t>
      </w:r>
      <w:r>
        <w:t xml:space="preserve"> – </w:t>
      </w:r>
      <w:r w:rsidR="00B876FF">
        <w:t xml:space="preserve">it is </w:t>
      </w:r>
      <w:r>
        <w:t xml:space="preserve">likely </w:t>
      </w:r>
      <w:r w:rsidR="00B876FF">
        <w:t>that there will not be plots</w:t>
      </w:r>
      <w:r>
        <w:t xml:space="preserve"> in the future, but </w:t>
      </w:r>
      <w:r w:rsidR="00B876FF">
        <w:t xml:space="preserve">NT have not </w:t>
      </w:r>
      <w:r>
        <w:t xml:space="preserve">got the </w:t>
      </w:r>
      <w:r w:rsidR="00B876FF">
        <w:t xml:space="preserve">new </w:t>
      </w:r>
      <w:r>
        <w:t>design</w:t>
      </w:r>
      <w:r w:rsidR="00B876FF">
        <w:t xml:space="preserve"> yet</w:t>
      </w:r>
      <w:r>
        <w:t xml:space="preserve">.  </w:t>
      </w:r>
      <w:r w:rsidR="00B876FF">
        <w:t>There is a m</w:t>
      </w:r>
      <w:r w:rsidR="00665174">
        <w:t>eeting on N</w:t>
      </w:r>
      <w:r>
        <w:t>ov 25</w:t>
      </w:r>
      <w:r w:rsidRPr="00B12359">
        <w:rPr>
          <w:vertAlign w:val="superscript"/>
        </w:rPr>
        <w:t>th</w:t>
      </w:r>
      <w:r w:rsidR="00B876FF">
        <w:rPr>
          <w:vertAlign w:val="superscript"/>
        </w:rPr>
        <w:t xml:space="preserve">  </w:t>
      </w:r>
      <w:r w:rsidR="00B876FF">
        <w:t xml:space="preserve"> with D. Gavin, Julie to let Rachel know</w:t>
      </w:r>
      <w:r>
        <w:t xml:space="preserve"> time of meeting.  </w:t>
      </w:r>
      <w:r w:rsidR="00665174">
        <w:lastRenderedPageBreak/>
        <w:t>Yes,</w:t>
      </w:r>
      <w:r>
        <w:t xml:space="preserve"> we could encourage plot holders to join us, through Debbie, 19</w:t>
      </w:r>
      <w:r w:rsidRPr="00B12359">
        <w:rPr>
          <w:vertAlign w:val="superscript"/>
        </w:rPr>
        <w:t>th</w:t>
      </w:r>
      <w:r>
        <w:t xml:space="preserve"> </w:t>
      </w:r>
      <w:r w:rsidR="00B876FF">
        <w:t>Dec</w:t>
      </w:r>
      <w:r>
        <w:t xml:space="preserve"> is official handover of the design.  </w:t>
      </w:r>
    </w:p>
    <w:p w:rsidR="00B876FF" w:rsidRDefault="00B12359">
      <w:r w:rsidRPr="00B876FF">
        <w:rPr>
          <w:b/>
        </w:rPr>
        <w:t xml:space="preserve">Trees </w:t>
      </w:r>
      <w:r>
        <w:t xml:space="preserve">– unlikely </w:t>
      </w:r>
      <w:r w:rsidR="00B876FF">
        <w:t>that</w:t>
      </w:r>
      <w:r>
        <w:t xml:space="preserve"> they will stay in the garden. </w:t>
      </w:r>
      <w:r w:rsidR="00B876FF">
        <w:t xml:space="preserve"> We said we would like the r</w:t>
      </w:r>
      <w:r>
        <w:t>ecently planted ones</w:t>
      </w:r>
      <w:r w:rsidR="00B876FF">
        <w:t xml:space="preserve">, however the older larger trees would need a lot of watering and care to re-establish.  If NT could provide the means to do </w:t>
      </w:r>
      <w:r w:rsidR="00665174">
        <w:t>this,</w:t>
      </w:r>
      <w:r w:rsidR="00B876FF">
        <w:t xml:space="preserve"> we would have them</w:t>
      </w:r>
    </w:p>
    <w:p w:rsidR="005C106B" w:rsidRDefault="005C106B">
      <w:r w:rsidRPr="00B876FF">
        <w:rPr>
          <w:b/>
        </w:rPr>
        <w:t>Apples</w:t>
      </w:r>
      <w:r>
        <w:t xml:space="preserve"> – </w:t>
      </w:r>
      <w:r w:rsidR="00B876FF">
        <w:t xml:space="preserve">There are </w:t>
      </w:r>
      <w:r>
        <w:t xml:space="preserve">lots available – see </w:t>
      </w:r>
      <w:r w:rsidR="00B876FF">
        <w:t>Lisa for getting some.  They can be stored i</w:t>
      </w:r>
      <w:r>
        <w:t xml:space="preserve">n sawdust or newspaper.  </w:t>
      </w:r>
    </w:p>
    <w:p w:rsidR="005C106B" w:rsidRDefault="005C106B">
      <w:r w:rsidRPr="00B876FF">
        <w:rPr>
          <w:b/>
        </w:rPr>
        <w:t>Funding app</w:t>
      </w:r>
      <w:r w:rsidR="00B876FF" w:rsidRPr="00B876FF">
        <w:rPr>
          <w:b/>
        </w:rPr>
        <w:t>lications</w:t>
      </w:r>
      <w:r w:rsidR="00B876FF">
        <w:rPr>
          <w:b/>
        </w:rPr>
        <w:t xml:space="preserve"> – </w:t>
      </w:r>
      <w:r w:rsidR="00B876FF" w:rsidRPr="00B876FF">
        <w:t>informed Julie that we had made another</w:t>
      </w:r>
      <w:r w:rsidR="00B876FF">
        <w:t xml:space="preserve"> application to the </w:t>
      </w:r>
      <w:r>
        <w:t xml:space="preserve">Woodland trust, </w:t>
      </w:r>
      <w:r w:rsidR="00B876FF">
        <w:t>and are planning to apply to B</w:t>
      </w:r>
      <w:r>
        <w:t xml:space="preserve">right </w:t>
      </w:r>
      <w:r w:rsidR="00B876FF">
        <w:t>I</w:t>
      </w:r>
      <w:r>
        <w:t>deas</w:t>
      </w:r>
      <w:r w:rsidR="00B876FF">
        <w:t>.  We s</w:t>
      </w:r>
      <w:r w:rsidR="00A311A2">
        <w:t xml:space="preserve">howed </w:t>
      </w:r>
      <w:r w:rsidR="00B876FF">
        <w:t>Julie the plans for the growing area on the field.</w:t>
      </w:r>
    </w:p>
    <w:p w:rsidR="00A311A2" w:rsidRDefault="00A311A2">
      <w:r w:rsidRPr="00B876FF">
        <w:rPr>
          <w:b/>
        </w:rPr>
        <w:t>Forward assist</w:t>
      </w:r>
      <w:r>
        <w:t xml:space="preserve"> – meeting </w:t>
      </w:r>
      <w:r w:rsidR="003C54DA">
        <w:t>for N</w:t>
      </w:r>
      <w:r>
        <w:t xml:space="preserve">ov 4 </w:t>
      </w:r>
      <w:r w:rsidR="003C54DA">
        <w:t xml:space="preserve">has now been </w:t>
      </w:r>
      <w:r>
        <w:t>postponed</w:t>
      </w:r>
      <w:r w:rsidR="003C54DA">
        <w:t xml:space="preserve"> by FA</w:t>
      </w:r>
      <w:r>
        <w:t xml:space="preserve">.  </w:t>
      </w:r>
      <w:r w:rsidR="003C54DA">
        <w:t>A new d</w:t>
      </w:r>
      <w:r>
        <w:t xml:space="preserve">ate </w:t>
      </w:r>
      <w:r w:rsidR="003C54DA">
        <w:t xml:space="preserve">has </w:t>
      </w:r>
      <w:r>
        <w:t>not</w:t>
      </w:r>
      <w:r w:rsidR="003C54DA">
        <w:t xml:space="preserve"> been</w:t>
      </w:r>
      <w:r>
        <w:t xml:space="preserve"> set. </w:t>
      </w:r>
      <w:r w:rsidR="003C54DA">
        <w:t>Won’t be next week as Julie and M</w:t>
      </w:r>
      <w:r>
        <w:t xml:space="preserve">ick </w:t>
      </w:r>
      <w:r w:rsidR="003C54DA">
        <w:t>can’t do next week.  FA</w:t>
      </w:r>
      <w:r>
        <w:t xml:space="preserve"> have not proved that they </w:t>
      </w:r>
      <w:r w:rsidR="003C54DA">
        <w:t>could do any work on the field.</w:t>
      </w:r>
      <w:r>
        <w:t xml:space="preserve">  </w:t>
      </w:r>
      <w:r w:rsidR="003C54DA">
        <w:t>T</w:t>
      </w:r>
      <w:r>
        <w:t xml:space="preserve">hey need to </w:t>
      </w:r>
      <w:r w:rsidR="003C54DA">
        <w:t>follow our</w:t>
      </w:r>
      <w:r w:rsidR="008A1C05">
        <w:t xml:space="preserve"> plan that they would work to or join as members. Taking a piece of land will not work.  </w:t>
      </w:r>
    </w:p>
    <w:p w:rsidR="008A1C05" w:rsidRDefault="003C54DA">
      <w:r w:rsidRPr="003C54DA">
        <w:rPr>
          <w:b/>
        </w:rPr>
        <w:t>Path to field</w:t>
      </w:r>
      <w:r>
        <w:t xml:space="preserve"> - </w:t>
      </w:r>
      <w:r w:rsidR="008A1C05">
        <w:t>It w</w:t>
      </w:r>
      <w:r>
        <w:t>ould be good to have a route from field to the estate, through the estate.</w:t>
      </w:r>
    </w:p>
    <w:p w:rsidR="003C54DA" w:rsidRDefault="003C54DA">
      <w:r w:rsidRPr="003C54DA">
        <w:rPr>
          <w:b/>
        </w:rPr>
        <w:t xml:space="preserve">Willow </w:t>
      </w:r>
      <w:r>
        <w:t xml:space="preserve">– NT are going to plant a willow </w:t>
      </w:r>
      <w:r w:rsidR="00665174">
        <w:t>labyrinth</w:t>
      </w:r>
      <w:r>
        <w:t xml:space="preserve"> and will use the willow for weaving baskets.  We informed Julie that willow will form part of the trees that we intend to plant.  Agreed it would be good to work together on providing willow and developing workshops.  </w:t>
      </w:r>
      <w:r w:rsidR="008A1C05">
        <w:t xml:space="preserve"> </w:t>
      </w:r>
    </w:p>
    <w:p w:rsidR="00665174" w:rsidRDefault="003C54DA">
      <w:r w:rsidRPr="00665174">
        <w:rPr>
          <w:b/>
        </w:rPr>
        <w:t>Green Academy Project</w:t>
      </w:r>
      <w:r>
        <w:t xml:space="preserve"> (Tim) national project for young </w:t>
      </w:r>
      <w:r w:rsidR="00665174">
        <w:t>people, 14</w:t>
      </w:r>
      <w:r w:rsidR="008A1C05">
        <w:t xml:space="preserve"> – </w:t>
      </w:r>
      <w:proofErr w:type="gramStart"/>
      <w:r w:rsidR="008A1C05">
        <w:t xml:space="preserve">24 </w:t>
      </w:r>
      <w:r>
        <w:t xml:space="preserve"> to</w:t>
      </w:r>
      <w:proofErr w:type="gramEnd"/>
      <w:r>
        <w:t xml:space="preserve"> provide </w:t>
      </w:r>
      <w:r w:rsidR="008A1C05">
        <w:t>oppo</w:t>
      </w:r>
      <w:r>
        <w:t>rtunities in conservation work.  NT to provide training</w:t>
      </w:r>
      <w:r w:rsidR="008A1C05">
        <w:t xml:space="preserve"> on site and the</w:t>
      </w:r>
      <w:r>
        <w:t>n the</w:t>
      </w:r>
      <w:r w:rsidR="00665174">
        <w:t xml:space="preserve"> young people will</w:t>
      </w:r>
      <w:r w:rsidR="008A1C05">
        <w:t xml:space="preserve"> take the</w:t>
      </w:r>
      <w:r w:rsidR="00665174">
        <w:t>ir</w:t>
      </w:r>
      <w:r w:rsidR="008A1C05">
        <w:t xml:space="preserve"> skills </w:t>
      </w:r>
      <w:r w:rsidR="00665174">
        <w:t>to their local communities.</w:t>
      </w:r>
      <w:r w:rsidR="005E287F">
        <w:t xml:space="preserve"> </w:t>
      </w:r>
      <w:r w:rsidR="008A1C05">
        <w:t xml:space="preserve">Jodie Peachey is </w:t>
      </w:r>
      <w:r w:rsidR="00665174">
        <w:t>employed</w:t>
      </w:r>
      <w:r w:rsidR="008A1C05">
        <w:t xml:space="preserve"> to work with Tim</w:t>
      </w:r>
      <w:r w:rsidR="00665174">
        <w:t xml:space="preserve"> on this project</w:t>
      </w:r>
      <w:r w:rsidR="008A1C05">
        <w:t xml:space="preserve">.  </w:t>
      </w:r>
      <w:r w:rsidR="00665174">
        <w:t>Julie asked if we could accommodate some young people to work with us.  Agreed. We will need to talk to Tim to progress this.  There is 2 years of this project.</w:t>
      </w:r>
    </w:p>
    <w:p w:rsidR="005E287F" w:rsidRDefault="005E287F">
      <w:r w:rsidRPr="00665174">
        <w:rPr>
          <w:b/>
        </w:rPr>
        <w:t>Apprentice</w:t>
      </w:r>
      <w:r>
        <w:t xml:space="preserve"> – </w:t>
      </w:r>
      <w:r w:rsidR="00665174">
        <w:t>we asked if</w:t>
      </w:r>
      <w:r>
        <w:t xml:space="preserve"> NT </w:t>
      </w:r>
      <w:r w:rsidR="00665174">
        <w:t>could take on an</w:t>
      </w:r>
      <w:r>
        <w:t xml:space="preserve"> apprentice </w:t>
      </w:r>
      <w:r w:rsidR="00665174">
        <w:t>who, as part of their training, worked with us</w:t>
      </w:r>
      <w:r>
        <w:t xml:space="preserve"> on Fridays.  </w:t>
      </w:r>
      <w:r w:rsidR="00665174">
        <w:t>Julie said that NT are</w:t>
      </w:r>
      <w:r>
        <w:t xml:space="preserve"> starting apprenticeship schemes in future.  </w:t>
      </w:r>
    </w:p>
    <w:p w:rsidR="00665174" w:rsidRDefault="00665174">
      <w:r>
        <w:t>Julie left the meeting.</w:t>
      </w:r>
    </w:p>
    <w:p w:rsidR="00291CE0" w:rsidRPr="00665174" w:rsidRDefault="00665174" w:rsidP="00665174">
      <w:pPr>
        <w:pStyle w:val="ListParagraph"/>
        <w:numPr>
          <w:ilvl w:val="0"/>
          <w:numId w:val="1"/>
        </w:numPr>
        <w:rPr>
          <w:b/>
        </w:rPr>
      </w:pPr>
      <w:r w:rsidRPr="00665174">
        <w:rPr>
          <w:b/>
        </w:rPr>
        <w:t xml:space="preserve">Top field </w:t>
      </w:r>
    </w:p>
    <w:p w:rsidR="00291CE0" w:rsidRDefault="00665174">
      <w:r w:rsidRPr="00665174">
        <w:rPr>
          <w:b/>
        </w:rPr>
        <w:t>Potato digging</w:t>
      </w:r>
      <w:r>
        <w:t xml:space="preserve"> Nov 4</w:t>
      </w:r>
      <w:r w:rsidRPr="00665174">
        <w:rPr>
          <w:vertAlign w:val="superscript"/>
        </w:rPr>
        <w:t>th</w:t>
      </w:r>
      <w:r>
        <w:t xml:space="preserve"> - </w:t>
      </w:r>
      <w:r w:rsidR="00291CE0">
        <w:t xml:space="preserve">Paul to bring forks and </w:t>
      </w:r>
      <w:r>
        <w:t>potato</w:t>
      </w:r>
      <w:r w:rsidR="00291CE0">
        <w:t xml:space="preserve"> bags from the trailer.  Garry has got sacks as well</w:t>
      </w:r>
      <w:r>
        <w:t>.  We will d</w:t>
      </w:r>
      <w:r w:rsidR="00291CE0">
        <w:t>istribute from the field as much as possible.  Paul can t</w:t>
      </w:r>
      <w:r>
        <w:t xml:space="preserve">ake to black hall mill as well as Ryton.  Rachel/Howarth to do Low Fell and Newcastle.  Garry to do </w:t>
      </w:r>
      <w:proofErr w:type="spellStart"/>
      <w:r>
        <w:t>Burnopfield</w:t>
      </w:r>
      <w:proofErr w:type="spellEnd"/>
      <w:r>
        <w:t xml:space="preserve"> and Rowlands Gill.</w:t>
      </w:r>
      <w:r w:rsidR="00291CE0">
        <w:t xml:space="preserve"> Laura can </w:t>
      </w:r>
      <w:r>
        <w:t xml:space="preserve">take </w:t>
      </w:r>
      <w:r w:rsidR="00291CE0">
        <w:t>75 – 100kg a week.  Garry to find out what</w:t>
      </w:r>
      <w:r>
        <w:t xml:space="preserve"> she will pay.  </w:t>
      </w:r>
    </w:p>
    <w:p w:rsidR="00621F1F" w:rsidRDefault="00665174">
      <w:r>
        <w:rPr>
          <w:b/>
        </w:rPr>
        <w:t xml:space="preserve">Builders quote for </w:t>
      </w:r>
      <w:r w:rsidR="00621F1F" w:rsidRPr="00665174">
        <w:rPr>
          <w:b/>
        </w:rPr>
        <w:t>field</w:t>
      </w:r>
      <w:r>
        <w:t xml:space="preserve"> – Rachel and Howarth met a builder today but he could not give a price for groundworks.</w:t>
      </w:r>
      <w:r w:rsidR="00621F1F">
        <w:t xml:space="preserve">  He gave us t</w:t>
      </w:r>
      <w:r>
        <w:t>he number for a person who will, so we are arranging to meet him.  The builder will come back and do an estimate once the groundworks person has done his estimate.</w:t>
      </w:r>
      <w:r w:rsidR="00621F1F">
        <w:t xml:space="preserve">  </w:t>
      </w:r>
    </w:p>
    <w:p w:rsidR="00621F1F" w:rsidRDefault="00665174">
      <w:r w:rsidRPr="00BC6C4C">
        <w:rPr>
          <w:b/>
        </w:rPr>
        <w:t>Groundworks</w:t>
      </w:r>
      <w:r>
        <w:t xml:space="preserve"> - </w:t>
      </w:r>
      <w:r w:rsidR="00621F1F">
        <w:t xml:space="preserve">Mick spoke to </w:t>
      </w:r>
      <w:r>
        <w:t>Mick W</w:t>
      </w:r>
      <w:r w:rsidR="00621F1F">
        <w:t xml:space="preserve">ilks </w:t>
      </w:r>
      <w:r>
        <w:t xml:space="preserve">about the </w:t>
      </w:r>
      <w:r w:rsidR="00621F1F">
        <w:t>groundworks,</w:t>
      </w:r>
      <w:r>
        <w:t xml:space="preserve"> as Mick M</w:t>
      </w:r>
      <w:r w:rsidR="00621F1F">
        <w:t xml:space="preserve"> does not think funders will give us the money</w:t>
      </w:r>
      <w:r w:rsidR="00BC6C4C">
        <w:t xml:space="preserve"> to do them</w:t>
      </w:r>
      <w:r w:rsidR="00621F1F">
        <w:t xml:space="preserve">.  </w:t>
      </w:r>
      <w:r w:rsidR="00BC6C4C">
        <w:t xml:space="preserve">Mick W knows of a NT fund (agricultural) that might provide support for the groundworks.  </w:t>
      </w:r>
      <w:r w:rsidR="00621F1F">
        <w:t>Howarth to</w:t>
      </w:r>
      <w:r w:rsidR="00BC6C4C">
        <w:t xml:space="preserve"> photocopy his plan at NT so </w:t>
      </w:r>
      <w:r w:rsidR="00621F1F">
        <w:t xml:space="preserve">can get it </w:t>
      </w:r>
      <w:r w:rsidR="00D637A8">
        <w:t xml:space="preserve">scanned to send to </w:t>
      </w:r>
      <w:r w:rsidR="00BC6C4C">
        <w:t>Mick W to send to the NT agricultural fund.</w:t>
      </w:r>
    </w:p>
    <w:p w:rsidR="00BC6C4C" w:rsidRDefault="00BC6C4C">
      <w:r w:rsidRPr="00BC6C4C">
        <w:rPr>
          <w:b/>
        </w:rPr>
        <w:t xml:space="preserve">Visit to see </w:t>
      </w:r>
      <w:proofErr w:type="gramStart"/>
      <w:r w:rsidRPr="00BC6C4C">
        <w:rPr>
          <w:b/>
        </w:rPr>
        <w:t>2 wheel</w:t>
      </w:r>
      <w:proofErr w:type="gramEnd"/>
      <w:r w:rsidRPr="00BC6C4C">
        <w:rPr>
          <w:b/>
        </w:rPr>
        <w:t xml:space="preserve"> tractor</w:t>
      </w:r>
      <w:r>
        <w:t xml:space="preserve"> near Reeth has been arranged for </w:t>
      </w:r>
      <w:r w:rsidR="00D637A8">
        <w:t>Nov 14</w:t>
      </w:r>
      <w:r w:rsidR="00D637A8" w:rsidRPr="00D637A8">
        <w:rPr>
          <w:vertAlign w:val="superscript"/>
        </w:rPr>
        <w:t>th</w:t>
      </w:r>
      <w:r w:rsidR="00D637A8">
        <w:t xml:space="preserve"> – </w:t>
      </w:r>
      <w:r>
        <w:t>Paul</w:t>
      </w:r>
      <w:r w:rsidR="00D637A8">
        <w:t xml:space="preserve"> and Mick </w:t>
      </w:r>
      <w:r>
        <w:t>can’t do that date, Garry not sure if he can.  Aim to leave Low Fell at 9.45.</w:t>
      </w:r>
      <w:r w:rsidR="00D637A8">
        <w:t xml:space="preserve">  </w:t>
      </w:r>
    </w:p>
    <w:p w:rsidR="00D637A8" w:rsidRDefault="00D637A8">
      <w:r w:rsidRPr="00BC6C4C">
        <w:rPr>
          <w:b/>
        </w:rPr>
        <w:lastRenderedPageBreak/>
        <w:t>Ferguson</w:t>
      </w:r>
      <w:r w:rsidR="00BC6C4C" w:rsidRPr="00BC6C4C">
        <w:rPr>
          <w:b/>
        </w:rPr>
        <w:t xml:space="preserve"> tractor</w:t>
      </w:r>
      <w:r>
        <w:t xml:space="preserve"> –</w:t>
      </w:r>
      <w:r w:rsidR="00BC6C4C">
        <w:t xml:space="preserve">  We</w:t>
      </w:r>
      <w:r>
        <w:t xml:space="preserve"> replied to the letter that </w:t>
      </w:r>
      <w:r w:rsidR="00BC6C4C">
        <w:t>Ferguson C</w:t>
      </w:r>
      <w:r>
        <w:t xml:space="preserve">lub sent us.  We need to show them tomorrow where we want to plough for next year and talk tomorrow. Need to set a date for us to learn to drive our tractor.  </w:t>
      </w:r>
      <w:r w:rsidR="00BC6C4C">
        <w:t>Tractor storage – no solution yet found, Mick to ask the B and B on Fellside Rd.</w:t>
      </w:r>
    </w:p>
    <w:p w:rsidR="00D637A8" w:rsidRDefault="00BC6C4C">
      <w:r w:rsidRPr="00BC6C4C">
        <w:rPr>
          <w:b/>
        </w:rPr>
        <w:t>Robertson’s Builders</w:t>
      </w:r>
      <w:r w:rsidR="00D637A8">
        <w:t xml:space="preserve"> – </w:t>
      </w:r>
      <w:r>
        <w:t xml:space="preserve">They have agreed for us to send in a wish list of things that we need and will buy us some scaffolding mesh for shelter.  Looks very positive.  We might need a big </w:t>
      </w:r>
      <w:r w:rsidR="00D637A8">
        <w:t>tarpaulin</w:t>
      </w:r>
      <w:r>
        <w:t xml:space="preserve"> for the tractor – will they have one?</w:t>
      </w:r>
    </w:p>
    <w:p w:rsidR="000A1D07" w:rsidRDefault="00196CA9">
      <w:r w:rsidRPr="00BC6C4C">
        <w:rPr>
          <w:b/>
        </w:rPr>
        <w:t>Membership structure</w:t>
      </w:r>
      <w:r>
        <w:t xml:space="preserve"> – </w:t>
      </w:r>
      <w:r w:rsidR="00E2292B">
        <w:t>Rachel has</w:t>
      </w:r>
      <w:r w:rsidR="00BC6C4C">
        <w:t xml:space="preserve"> sent </w:t>
      </w:r>
      <w:r w:rsidR="00E2292B">
        <w:t>around</w:t>
      </w:r>
      <w:r w:rsidR="00BC6C4C">
        <w:t xml:space="preserve"> an amended version of the discussion paper.  G</w:t>
      </w:r>
      <w:r>
        <w:t xml:space="preserve">arry has sent a response.  Paul liked </w:t>
      </w:r>
      <w:r w:rsidR="00E2292B">
        <w:t xml:space="preserve">option </w:t>
      </w:r>
      <w:r>
        <w:t xml:space="preserve">3 and 4.    Adjust the model so that the it comes out with the amount of labour and money we need.  Garry likes the donation model. </w:t>
      </w:r>
      <w:r w:rsidR="00E2292B">
        <w:t>Need to show that each option is comparing the same things.  It was suggested to</w:t>
      </w:r>
      <w:r>
        <w:t xml:space="preserve"> drop the allotment model.  Howarth keen on people not paying more than what would get from having an allotment.  Allotment model shows that double the number of hours are needed than what we are planning to need.  Maybe put in the figures of the allotment to show what is involved. </w:t>
      </w:r>
      <w:r w:rsidR="00E2292B">
        <w:t xml:space="preserve">  It was suggested to put in a supporter’s fee, which does not include veg.  </w:t>
      </w:r>
      <w:r>
        <w:t xml:space="preserve"> </w:t>
      </w:r>
      <w:r w:rsidR="00E2292B">
        <w:t>Agreed that Rachel would amend the paper again and then send out to members so that it can be discussed and voted on at the planning meeting on Dec 10</w:t>
      </w:r>
      <w:r w:rsidR="00E2292B" w:rsidRPr="00E2292B">
        <w:rPr>
          <w:vertAlign w:val="superscript"/>
        </w:rPr>
        <w:t>th</w:t>
      </w:r>
      <w:r w:rsidR="00E2292B">
        <w:t xml:space="preserve">.  If members are unable to attend the meeting, then ask them to vote for their preference before the meeting. </w:t>
      </w:r>
      <w:r w:rsidR="002A7029">
        <w:t xml:space="preserve">  </w:t>
      </w:r>
    </w:p>
    <w:p w:rsidR="00974BA1" w:rsidRDefault="002A7029">
      <w:r w:rsidRPr="00E2292B">
        <w:rPr>
          <w:b/>
        </w:rPr>
        <w:t>Planning for planning meeting – Dec 10</w:t>
      </w:r>
      <w:r w:rsidRPr="00E2292B">
        <w:rPr>
          <w:b/>
          <w:vertAlign w:val="superscript"/>
        </w:rPr>
        <w:t>th</w:t>
      </w:r>
      <w:r>
        <w:t xml:space="preserve"> -   </w:t>
      </w:r>
      <w:r w:rsidR="00E2292B">
        <w:t xml:space="preserve">We want to encourage as many members to come and meet other members and have a social time as well as discussing plans for the future.  </w:t>
      </w:r>
      <w:proofErr w:type="gramStart"/>
      <w:r w:rsidR="00E2292B">
        <w:t>So</w:t>
      </w:r>
      <w:proofErr w:type="gramEnd"/>
      <w:r w:rsidR="00E2292B">
        <w:t xml:space="preserve"> encourage people to come for the lunch even if they </w:t>
      </w:r>
      <w:r w:rsidR="00974BA1">
        <w:t>can’t</w:t>
      </w:r>
      <w:r w:rsidR="00E2292B">
        <w:t xml:space="preserve"> come for the whole day.  Food to be a shared lunch for those who </w:t>
      </w:r>
      <w:r w:rsidR="00974BA1">
        <w:t>are happy to bring food, but people</w:t>
      </w:r>
      <w:r w:rsidR="00E2292B">
        <w:t xml:space="preserve"> don’t have to bring food if they don’t </w:t>
      </w:r>
      <w:r w:rsidR="00974BA1">
        <w:t>want to.  Topics to include d</w:t>
      </w:r>
      <w:r w:rsidR="00E2292B">
        <w:t xml:space="preserve">rawing and plans for the field, </w:t>
      </w:r>
      <w:r w:rsidR="00974BA1">
        <w:t>flowers, future of walled garden, shelf stackers, website/Facebook</w:t>
      </w:r>
      <w:bookmarkStart w:id="0" w:name="_GoBack"/>
      <w:bookmarkEnd w:id="0"/>
      <w:r w:rsidR="00974BA1">
        <w:t>/marketing, membership fee.  Rachel to ask different people to kick off the discussions and to send out a separate invitation to the event from the GCF update.</w:t>
      </w:r>
    </w:p>
    <w:p w:rsidR="00D629BD" w:rsidRDefault="00974BA1">
      <w:r w:rsidRPr="00974BA1">
        <w:rPr>
          <w:b/>
        </w:rPr>
        <w:t xml:space="preserve">Iain </w:t>
      </w:r>
      <w:proofErr w:type="spellStart"/>
      <w:r w:rsidRPr="00974BA1">
        <w:rPr>
          <w:b/>
        </w:rPr>
        <w:t>Tolhurst</w:t>
      </w:r>
      <w:proofErr w:type="spellEnd"/>
      <w:r>
        <w:t xml:space="preserve"> - Paul not spoken to Iain</w:t>
      </w:r>
      <w:r w:rsidR="00D629BD">
        <w:t xml:space="preserve"> yet.</w:t>
      </w:r>
    </w:p>
    <w:p w:rsidR="00D629BD" w:rsidRDefault="00D629BD">
      <w:r w:rsidRPr="00974BA1">
        <w:rPr>
          <w:b/>
        </w:rPr>
        <w:t>Label for jars</w:t>
      </w:r>
      <w:r w:rsidR="00974BA1">
        <w:t xml:space="preserve"> – Agreed that </w:t>
      </w:r>
      <w:proofErr w:type="spellStart"/>
      <w:r w:rsidR="00974BA1">
        <w:t>Gibside</w:t>
      </w:r>
      <w:proofErr w:type="spellEnd"/>
      <w:r w:rsidR="00974BA1">
        <w:t xml:space="preserve"> community farm logo and address, website and Facebook page should be on the label.</w:t>
      </w:r>
      <w:r>
        <w:t xml:space="preserve">  </w:t>
      </w:r>
      <w:r w:rsidR="00974BA1">
        <w:t>Fiona h</w:t>
      </w:r>
      <w:r>
        <w:t>as bought 100 jars and will send invoice</w:t>
      </w:r>
      <w:r w:rsidR="00D2143F">
        <w:t xml:space="preserve"> when bought sugar.</w:t>
      </w:r>
      <w:r w:rsidR="00974BA1">
        <w:t xml:space="preserve">  She will make redcurrant jelly over the weekend.</w:t>
      </w:r>
    </w:p>
    <w:sectPr w:rsidR="00D62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0FE3"/>
    <w:multiLevelType w:val="hybridMultilevel"/>
    <w:tmpl w:val="9EC09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5B"/>
    <w:rsid w:val="000A1D07"/>
    <w:rsid w:val="00130505"/>
    <w:rsid w:val="00196CA9"/>
    <w:rsid w:val="00291CE0"/>
    <w:rsid w:val="002A7029"/>
    <w:rsid w:val="002F355B"/>
    <w:rsid w:val="003C54DA"/>
    <w:rsid w:val="00467E7D"/>
    <w:rsid w:val="005C106B"/>
    <w:rsid w:val="005E287F"/>
    <w:rsid w:val="00621F1F"/>
    <w:rsid w:val="00665174"/>
    <w:rsid w:val="008A1C05"/>
    <w:rsid w:val="00974BA1"/>
    <w:rsid w:val="00A311A2"/>
    <w:rsid w:val="00B01D4D"/>
    <w:rsid w:val="00B12359"/>
    <w:rsid w:val="00B876FF"/>
    <w:rsid w:val="00BC6C4C"/>
    <w:rsid w:val="00C37EAF"/>
    <w:rsid w:val="00C90457"/>
    <w:rsid w:val="00D2143F"/>
    <w:rsid w:val="00D629BD"/>
    <w:rsid w:val="00D637A8"/>
    <w:rsid w:val="00E2292B"/>
    <w:rsid w:val="00F6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A854"/>
  <w15:chartTrackingRefBased/>
  <w15:docId w15:val="{23163B0D-F0BE-41D1-8825-82F780F7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3</cp:revision>
  <dcterms:created xsi:type="dcterms:W3CDTF">2016-11-03T19:30:00Z</dcterms:created>
  <dcterms:modified xsi:type="dcterms:W3CDTF">2016-11-09T11:29:00Z</dcterms:modified>
</cp:coreProperties>
</file>