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4" w:rsidRDefault="00522914" w:rsidP="00522914">
      <w:pPr>
        <w:rPr>
          <w:b/>
        </w:rPr>
      </w:pPr>
      <w:r>
        <w:rPr>
          <w:b/>
        </w:rPr>
        <w:t>Growers Group</w:t>
      </w:r>
    </w:p>
    <w:p w:rsidR="00522914" w:rsidRDefault="00522914" w:rsidP="00522914">
      <w:pPr>
        <w:rPr>
          <w:b/>
        </w:rPr>
      </w:pPr>
      <w:r w:rsidRPr="00851229">
        <w:rPr>
          <w:b/>
        </w:rPr>
        <w:t>Decision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4"/>
        <w:gridCol w:w="1769"/>
        <w:gridCol w:w="63"/>
        <w:gridCol w:w="9060"/>
      </w:tblGrid>
      <w:tr w:rsidR="00A60F30" w:rsidTr="00522914">
        <w:tc>
          <w:tcPr>
            <w:tcW w:w="1345" w:type="dxa"/>
            <w:gridSpan w:val="2"/>
          </w:tcPr>
          <w:p w:rsidR="00A60F30" w:rsidRPr="00926526" w:rsidRDefault="00A60F30" w:rsidP="00554158">
            <w:pPr>
              <w:rPr>
                <w:b/>
              </w:rPr>
            </w:pPr>
          </w:p>
        </w:tc>
        <w:tc>
          <w:tcPr>
            <w:tcW w:w="1832" w:type="dxa"/>
            <w:gridSpan w:val="2"/>
          </w:tcPr>
          <w:p w:rsidR="00A60F30" w:rsidRPr="00926526" w:rsidRDefault="00A60F30" w:rsidP="00554158">
            <w:pPr>
              <w:rPr>
                <w:b/>
              </w:rPr>
            </w:pPr>
            <w:r w:rsidRPr="00926526">
              <w:rPr>
                <w:b/>
              </w:rPr>
              <w:t>Date of meeting</w:t>
            </w:r>
          </w:p>
        </w:tc>
        <w:tc>
          <w:tcPr>
            <w:tcW w:w="9060" w:type="dxa"/>
          </w:tcPr>
          <w:p w:rsidR="00A60F30" w:rsidRPr="00926526" w:rsidRDefault="00A60F30" w:rsidP="00554158">
            <w:pPr>
              <w:rPr>
                <w:b/>
              </w:rPr>
            </w:pPr>
            <w:r w:rsidRPr="00926526">
              <w:rPr>
                <w:b/>
              </w:rPr>
              <w:t>Decision taken</w:t>
            </w:r>
          </w:p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1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25.1.2016</w:t>
            </w:r>
          </w:p>
        </w:tc>
        <w:tc>
          <w:tcPr>
            <w:tcW w:w="9060" w:type="dxa"/>
          </w:tcPr>
          <w:p w:rsidR="00A60F30" w:rsidRDefault="00A60F30">
            <w:r>
              <w:t>To reduce our use of F1 seeds and start to seed save for use in the future.</w:t>
            </w:r>
          </w:p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2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15.2.16</w:t>
            </w:r>
          </w:p>
        </w:tc>
        <w:tc>
          <w:tcPr>
            <w:tcW w:w="9060" w:type="dxa"/>
          </w:tcPr>
          <w:p w:rsidR="00A60F30" w:rsidRDefault="00A60F30">
            <w:r>
              <w:t>To record activities and harvest more effectively by using a diary and recording these in columns.</w:t>
            </w:r>
          </w:p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3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15.2.16</w:t>
            </w:r>
          </w:p>
        </w:tc>
        <w:tc>
          <w:tcPr>
            <w:tcW w:w="9060" w:type="dxa"/>
          </w:tcPr>
          <w:p w:rsidR="00A60F30" w:rsidRDefault="00A60F30">
            <w:r>
              <w:t>Transplant apple trees to the corner by road and Alistair’s hedge.</w:t>
            </w:r>
          </w:p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4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15.2.16</w:t>
            </w:r>
          </w:p>
        </w:tc>
        <w:tc>
          <w:tcPr>
            <w:tcW w:w="9060" w:type="dxa"/>
          </w:tcPr>
          <w:p w:rsidR="00A60F30" w:rsidRDefault="00A60F30">
            <w:r>
              <w:t>We do not want to grant access to Alistair to use the track in the field.</w:t>
            </w:r>
          </w:p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5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15.2.16</w:t>
            </w:r>
          </w:p>
        </w:tc>
        <w:tc>
          <w:tcPr>
            <w:tcW w:w="9060" w:type="dxa"/>
          </w:tcPr>
          <w:p w:rsidR="00A60F30" w:rsidRDefault="00A60F30">
            <w:r>
              <w:t>Agreed to fund the flowers by £20 for seeds.</w:t>
            </w:r>
          </w:p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6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15.2.16</w:t>
            </w:r>
          </w:p>
        </w:tc>
        <w:tc>
          <w:tcPr>
            <w:tcW w:w="9060" w:type="dxa"/>
          </w:tcPr>
          <w:p w:rsidR="00A60F30" w:rsidRDefault="00A60F30">
            <w:r>
              <w:t xml:space="preserve">To participate in the </w:t>
            </w:r>
            <w:proofErr w:type="spellStart"/>
            <w:r>
              <w:t>Gibside</w:t>
            </w:r>
            <w:proofErr w:type="spellEnd"/>
            <w:r>
              <w:t xml:space="preserve"> Horticultural Show</w:t>
            </w:r>
          </w:p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7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24.3.16</w:t>
            </w:r>
          </w:p>
        </w:tc>
        <w:tc>
          <w:tcPr>
            <w:tcW w:w="9060" w:type="dxa"/>
          </w:tcPr>
          <w:p w:rsidR="00A60F30" w:rsidRDefault="00A60F30">
            <w:r>
              <w:t>To pay for the items required to get the Fergie going</w:t>
            </w:r>
          </w:p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8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29.7.16</w:t>
            </w:r>
          </w:p>
        </w:tc>
        <w:tc>
          <w:tcPr>
            <w:tcW w:w="9060" w:type="dxa"/>
          </w:tcPr>
          <w:p w:rsidR="00A60F30" w:rsidRPr="0004113F" w:rsidRDefault="00A60F30" w:rsidP="0004113F">
            <w:r w:rsidRPr="0004113F">
              <w:t xml:space="preserve">Agreed to fundraise for 1 20 </w:t>
            </w:r>
            <w:proofErr w:type="spellStart"/>
            <w:r w:rsidRPr="0004113F">
              <w:t>ft</w:t>
            </w:r>
            <w:proofErr w:type="spellEnd"/>
            <w:r w:rsidRPr="0004113F">
              <w:t xml:space="preserve"> basic container and 1 20 </w:t>
            </w:r>
            <w:proofErr w:type="spellStart"/>
            <w:r w:rsidRPr="0004113F">
              <w:t>ft</w:t>
            </w:r>
            <w:proofErr w:type="spellEnd"/>
            <w:r w:rsidRPr="0004113F">
              <w:t xml:space="preserve"> container modified with hub space half way with one window and one personnel door. Rough estimate of £6110 plus VAT.</w:t>
            </w:r>
          </w:p>
          <w:p w:rsidR="00A60F30" w:rsidRDefault="00A60F30"/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9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29.7.16</w:t>
            </w:r>
          </w:p>
        </w:tc>
        <w:tc>
          <w:tcPr>
            <w:tcW w:w="9060" w:type="dxa"/>
          </w:tcPr>
          <w:p w:rsidR="00A60F30" w:rsidRPr="0004113F" w:rsidRDefault="00A60F30" w:rsidP="0004113F">
            <w:r>
              <w:t>Grow sweetcorn and tomatoes ourselves.  Allow that germination rate is about half what is sown!</w:t>
            </w:r>
          </w:p>
        </w:tc>
      </w:tr>
      <w:tr w:rsidR="00A60F30" w:rsidTr="00522914">
        <w:tc>
          <w:tcPr>
            <w:tcW w:w="1345" w:type="dxa"/>
            <w:gridSpan w:val="2"/>
          </w:tcPr>
          <w:p w:rsidR="00A60F30" w:rsidRDefault="00A60F30">
            <w:r>
              <w:t>10</w:t>
            </w:r>
          </w:p>
        </w:tc>
        <w:tc>
          <w:tcPr>
            <w:tcW w:w="1832" w:type="dxa"/>
            <w:gridSpan w:val="2"/>
          </w:tcPr>
          <w:p w:rsidR="00A60F30" w:rsidRDefault="00A60F30">
            <w:r>
              <w:t>29.7.16</w:t>
            </w:r>
          </w:p>
        </w:tc>
        <w:tc>
          <w:tcPr>
            <w:tcW w:w="9060" w:type="dxa"/>
          </w:tcPr>
          <w:p w:rsidR="00A60F30" w:rsidRDefault="00A60F30" w:rsidP="0004113F">
            <w:r>
              <w:t>To support bee keepers in keeping bees on field as long as they look after the bees and we get some honey</w:t>
            </w:r>
          </w:p>
        </w:tc>
      </w:tr>
      <w:tr w:rsidR="00A60F30" w:rsidTr="00A60F30">
        <w:tc>
          <w:tcPr>
            <w:tcW w:w="1271" w:type="dxa"/>
          </w:tcPr>
          <w:p w:rsidR="00A60F30" w:rsidRDefault="00A60F30">
            <w:r>
              <w:t>11</w:t>
            </w:r>
          </w:p>
        </w:tc>
        <w:tc>
          <w:tcPr>
            <w:tcW w:w="1843" w:type="dxa"/>
            <w:gridSpan w:val="2"/>
          </w:tcPr>
          <w:p w:rsidR="00A60F30" w:rsidRDefault="00A60F30">
            <w:r>
              <w:t>26.8.16</w:t>
            </w:r>
          </w:p>
        </w:tc>
        <w:tc>
          <w:tcPr>
            <w:tcW w:w="9123" w:type="dxa"/>
            <w:gridSpan w:val="2"/>
          </w:tcPr>
          <w:p w:rsidR="00A60F30" w:rsidRDefault="00A60F30">
            <w:r>
              <w:t>To plough all the field garden area this autumn and put down to phacelia/mustard and black plastic.</w:t>
            </w:r>
          </w:p>
        </w:tc>
      </w:tr>
      <w:tr w:rsidR="00A60F30" w:rsidTr="00A60F30">
        <w:tc>
          <w:tcPr>
            <w:tcW w:w="1271" w:type="dxa"/>
          </w:tcPr>
          <w:p w:rsidR="00A60F30" w:rsidRDefault="00A60F30">
            <w:r>
              <w:t>12</w:t>
            </w:r>
          </w:p>
        </w:tc>
        <w:tc>
          <w:tcPr>
            <w:tcW w:w="1843" w:type="dxa"/>
            <w:gridSpan w:val="2"/>
          </w:tcPr>
          <w:p w:rsidR="00A60F30" w:rsidRDefault="0038481F">
            <w:r>
              <w:t>26.8.16</w:t>
            </w:r>
          </w:p>
        </w:tc>
        <w:tc>
          <w:tcPr>
            <w:tcW w:w="9123" w:type="dxa"/>
            <w:gridSpan w:val="2"/>
          </w:tcPr>
          <w:p w:rsidR="00A60F30" w:rsidRDefault="00A60F30">
            <w:r>
              <w:t>To do Howarth’s plan for the containers with a roof extension to the west</w:t>
            </w:r>
            <w:r w:rsidR="00436CC7">
              <w:t>, equipment doors to the north, electric in both containers and water in/out in office.</w:t>
            </w:r>
          </w:p>
        </w:tc>
      </w:tr>
      <w:tr w:rsidR="00A60F30" w:rsidTr="00A60F30">
        <w:tc>
          <w:tcPr>
            <w:tcW w:w="1271" w:type="dxa"/>
          </w:tcPr>
          <w:p w:rsidR="00A60F30" w:rsidRDefault="00A60F30">
            <w:r>
              <w:t>13</w:t>
            </w:r>
          </w:p>
        </w:tc>
        <w:tc>
          <w:tcPr>
            <w:tcW w:w="1843" w:type="dxa"/>
            <w:gridSpan w:val="2"/>
          </w:tcPr>
          <w:p w:rsidR="00A60F30" w:rsidRDefault="0038481F">
            <w:r>
              <w:t>23.9.16</w:t>
            </w:r>
          </w:p>
        </w:tc>
        <w:tc>
          <w:tcPr>
            <w:tcW w:w="9123" w:type="dxa"/>
            <w:gridSpan w:val="2"/>
          </w:tcPr>
          <w:p w:rsidR="00A60F30" w:rsidRDefault="0038481F">
            <w:r>
              <w:t>Agreed to sign the lease if the start date is changed to now, not Nov 15.</w:t>
            </w:r>
          </w:p>
        </w:tc>
      </w:tr>
      <w:tr w:rsidR="00A60F30" w:rsidTr="00A60F30">
        <w:tc>
          <w:tcPr>
            <w:tcW w:w="1271" w:type="dxa"/>
          </w:tcPr>
          <w:p w:rsidR="00A60F30" w:rsidRDefault="00A60F30">
            <w:r>
              <w:t>14</w:t>
            </w:r>
          </w:p>
        </w:tc>
        <w:tc>
          <w:tcPr>
            <w:tcW w:w="1843" w:type="dxa"/>
            <w:gridSpan w:val="2"/>
          </w:tcPr>
          <w:p w:rsidR="00A60F30" w:rsidRDefault="00A60F30"/>
        </w:tc>
        <w:tc>
          <w:tcPr>
            <w:tcW w:w="9123" w:type="dxa"/>
            <w:gridSpan w:val="2"/>
          </w:tcPr>
          <w:p w:rsidR="00A60F30" w:rsidRDefault="004F099C">
            <w:r>
              <w:t>Quote from green builders for composting toilet is £1350</w:t>
            </w:r>
          </w:p>
        </w:tc>
      </w:tr>
      <w:tr w:rsidR="00A60F30" w:rsidTr="00A60F30">
        <w:tc>
          <w:tcPr>
            <w:tcW w:w="1271" w:type="dxa"/>
          </w:tcPr>
          <w:p w:rsidR="00A60F30" w:rsidRDefault="00A60F30">
            <w:r>
              <w:t>15</w:t>
            </w:r>
          </w:p>
        </w:tc>
        <w:tc>
          <w:tcPr>
            <w:tcW w:w="1843" w:type="dxa"/>
            <w:gridSpan w:val="2"/>
          </w:tcPr>
          <w:p w:rsidR="00A60F30" w:rsidRDefault="00A60F30"/>
        </w:tc>
        <w:tc>
          <w:tcPr>
            <w:tcW w:w="9123" w:type="dxa"/>
            <w:gridSpan w:val="2"/>
          </w:tcPr>
          <w:p w:rsidR="00A60F30" w:rsidRDefault="00A60F30"/>
        </w:tc>
      </w:tr>
    </w:tbl>
    <w:p w:rsidR="00F9411F" w:rsidRDefault="00F9411F"/>
    <w:p w:rsidR="00522914" w:rsidRDefault="00522914"/>
    <w:p w:rsidR="00522914" w:rsidRDefault="00522914" w:rsidP="00522914">
      <w:pPr>
        <w:rPr>
          <w:b/>
        </w:rPr>
      </w:pPr>
      <w:r>
        <w:rPr>
          <w:b/>
        </w:rPr>
        <w:lastRenderedPageBreak/>
        <w:t>Growers Group</w:t>
      </w:r>
    </w:p>
    <w:p w:rsidR="00522914" w:rsidRDefault="00522914" w:rsidP="00522914">
      <w:pPr>
        <w:rPr>
          <w:b/>
        </w:rPr>
      </w:pPr>
      <w:r w:rsidRPr="00851229">
        <w:rPr>
          <w:b/>
        </w:rPr>
        <w:t>Action Log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1016"/>
        <w:gridCol w:w="1418"/>
        <w:gridCol w:w="6242"/>
        <w:gridCol w:w="1964"/>
        <w:gridCol w:w="3297"/>
        <w:gridCol w:w="11"/>
      </w:tblGrid>
      <w:tr w:rsidR="00522914" w:rsidTr="002D0D89">
        <w:tc>
          <w:tcPr>
            <w:tcW w:w="1016" w:type="dxa"/>
          </w:tcPr>
          <w:p w:rsidR="00522914" w:rsidRDefault="00522914" w:rsidP="00554158"/>
        </w:tc>
        <w:tc>
          <w:tcPr>
            <w:tcW w:w="1418" w:type="dxa"/>
          </w:tcPr>
          <w:p w:rsidR="00522914" w:rsidRPr="0020150D" w:rsidRDefault="00522914" w:rsidP="00554158">
            <w:pPr>
              <w:rPr>
                <w:b/>
              </w:rPr>
            </w:pPr>
            <w:r w:rsidRPr="0020150D">
              <w:rPr>
                <w:b/>
              </w:rPr>
              <w:t>Date of meeting</w:t>
            </w:r>
          </w:p>
        </w:tc>
        <w:tc>
          <w:tcPr>
            <w:tcW w:w="6242" w:type="dxa"/>
          </w:tcPr>
          <w:p w:rsidR="00522914" w:rsidRPr="0020150D" w:rsidRDefault="00522914" w:rsidP="00554158">
            <w:pPr>
              <w:rPr>
                <w:b/>
              </w:rPr>
            </w:pPr>
            <w:r w:rsidRPr="0020150D">
              <w:rPr>
                <w:b/>
              </w:rPr>
              <w:t>Action required</w:t>
            </w:r>
          </w:p>
        </w:tc>
        <w:tc>
          <w:tcPr>
            <w:tcW w:w="1964" w:type="dxa"/>
          </w:tcPr>
          <w:p w:rsidR="00522914" w:rsidRPr="0020150D" w:rsidRDefault="00522914" w:rsidP="00554158">
            <w:pPr>
              <w:rPr>
                <w:b/>
              </w:rPr>
            </w:pPr>
            <w:r w:rsidRPr="0020150D">
              <w:rPr>
                <w:b/>
              </w:rPr>
              <w:t>Who to complete?</w:t>
            </w:r>
          </w:p>
        </w:tc>
        <w:tc>
          <w:tcPr>
            <w:tcW w:w="3308" w:type="dxa"/>
            <w:gridSpan w:val="2"/>
          </w:tcPr>
          <w:p w:rsidR="00522914" w:rsidRPr="0020150D" w:rsidRDefault="00522914" w:rsidP="00554158">
            <w:pPr>
              <w:rPr>
                <w:b/>
              </w:rPr>
            </w:pPr>
            <w:r w:rsidRPr="0020150D">
              <w:rPr>
                <w:b/>
              </w:rPr>
              <w:t>What progress?</w:t>
            </w:r>
          </w:p>
        </w:tc>
      </w:tr>
      <w:tr w:rsidR="001D0E2A" w:rsidTr="002D0D89">
        <w:tc>
          <w:tcPr>
            <w:tcW w:w="1016" w:type="dxa"/>
          </w:tcPr>
          <w:p w:rsidR="001D0E2A" w:rsidRDefault="00376B16">
            <w:r>
              <w:t>3</w:t>
            </w:r>
          </w:p>
        </w:tc>
        <w:tc>
          <w:tcPr>
            <w:tcW w:w="1418" w:type="dxa"/>
          </w:tcPr>
          <w:p w:rsidR="001D0E2A" w:rsidRDefault="001D0E2A" w:rsidP="00554158">
            <w:r>
              <w:t>5.12.2015</w:t>
            </w:r>
          </w:p>
        </w:tc>
        <w:tc>
          <w:tcPr>
            <w:tcW w:w="6242" w:type="dxa"/>
          </w:tcPr>
          <w:p w:rsidR="001D0E2A" w:rsidRDefault="001D0E2A" w:rsidP="00554158">
            <w:r>
              <w:t>Train new members to learn how to pick harvest</w:t>
            </w:r>
          </w:p>
        </w:tc>
        <w:tc>
          <w:tcPr>
            <w:tcW w:w="1964" w:type="dxa"/>
          </w:tcPr>
          <w:p w:rsidR="001D0E2A" w:rsidRDefault="001D0E2A"/>
        </w:tc>
        <w:tc>
          <w:tcPr>
            <w:tcW w:w="3308" w:type="dxa"/>
            <w:gridSpan w:val="2"/>
          </w:tcPr>
          <w:p w:rsidR="001D0E2A" w:rsidRDefault="00B62E0B">
            <w:r>
              <w:t>Ask Maria and Lesley to include in the induction pack for new members.</w:t>
            </w:r>
          </w:p>
        </w:tc>
      </w:tr>
      <w:tr w:rsidR="001D0E2A" w:rsidTr="002D0D89">
        <w:tc>
          <w:tcPr>
            <w:tcW w:w="1016" w:type="dxa"/>
          </w:tcPr>
          <w:p w:rsidR="001D0E2A" w:rsidRDefault="00376B16">
            <w:r>
              <w:t>7</w:t>
            </w:r>
          </w:p>
        </w:tc>
        <w:tc>
          <w:tcPr>
            <w:tcW w:w="1418" w:type="dxa"/>
          </w:tcPr>
          <w:p w:rsidR="001D0E2A" w:rsidRDefault="001D0E2A" w:rsidP="00554158">
            <w:r>
              <w:t>5.12.2015</w:t>
            </w:r>
          </w:p>
        </w:tc>
        <w:tc>
          <w:tcPr>
            <w:tcW w:w="6242" w:type="dxa"/>
          </w:tcPr>
          <w:p w:rsidR="001D0E2A" w:rsidRDefault="001D0E2A" w:rsidP="00554158">
            <w:r>
              <w:t>Identify appropriate resource for helping carry equipment and crops to/from field</w:t>
            </w:r>
          </w:p>
        </w:tc>
        <w:tc>
          <w:tcPr>
            <w:tcW w:w="1964" w:type="dxa"/>
          </w:tcPr>
          <w:p w:rsidR="001D0E2A" w:rsidRDefault="001D0E2A"/>
        </w:tc>
        <w:tc>
          <w:tcPr>
            <w:tcW w:w="3308" w:type="dxa"/>
            <w:gridSpan w:val="2"/>
          </w:tcPr>
          <w:p w:rsidR="001D0E2A" w:rsidRDefault="00B62E0B">
            <w:r>
              <w:t xml:space="preserve">Now have 3 wheelbarrows and a twin buggy to use.  Still need a </w:t>
            </w:r>
            <w:proofErr w:type="spellStart"/>
            <w:r>
              <w:t>flat bed</w:t>
            </w:r>
            <w:proofErr w:type="spellEnd"/>
            <w:r>
              <w:t xml:space="preserve"> </w:t>
            </w:r>
            <w:r w:rsidR="001F6EDF">
              <w:t>transporter, to go on Paul’s list to fundraise for.</w:t>
            </w:r>
          </w:p>
        </w:tc>
      </w:tr>
      <w:tr w:rsidR="001D0E2A" w:rsidTr="002D0D89">
        <w:tc>
          <w:tcPr>
            <w:tcW w:w="1016" w:type="dxa"/>
          </w:tcPr>
          <w:p w:rsidR="001D0E2A" w:rsidRDefault="00376B16">
            <w:r>
              <w:t>9</w:t>
            </w:r>
          </w:p>
        </w:tc>
        <w:tc>
          <w:tcPr>
            <w:tcW w:w="1418" w:type="dxa"/>
          </w:tcPr>
          <w:p w:rsidR="001D0E2A" w:rsidRDefault="001D0E2A" w:rsidP="00554158">
            <w:r>
              <w:t>5.12.2015</w:t>
            </w:r>
          </w:p>
        </w:tc>
        <w:tc>
          <w:tcPr>
            <w:tcW w:w="6242" w:type="dxa"/>
          </w:tcPr>
          <w:p w:rsidR="001D0E2A" w:rsidRDefault="001D0E2A" w:rsidP="00554158">
            <w:r>
              <w:t>Tools/mechanisation for field</w:t>
            </w:r>
          </w:p>
        </w:tc>
        <w:tc>
          <w:tcPr>
            <w:tcW w:w="1964" w:type="dxa"/>
          </w:tcPr>
          <w:p w:rsidR="001D0E2A" w:rsidRDefault="001F6EDF">
            <w:r>
              <w:t>Funding group</w:t>
            </w:r>
          </w:p>
        </w:tc>
        <w:tc>
          <w:tcPr>
            <w:tcW w:w="3308" w:type="dxa"/>
            <w:gridSpan w:val="2"/>
          </w:tcPr>
          <w:p w:rsidR="001D0E2A" w:rsidRDefault="001F6EDF">
            <w:r>
              <w:t>Funding group to apply for</w:t>
            </w:r>
          </w:p>
        </w:tc>
      </w:tr>
      <w:tr w:rsidR="00C45D76" w:rsidTr="002D0D89">
        <w:tc>
          <w:tcPr>
            <w:tcW w:w="1016" w:type="dxa"/>
          </w:tcPr>
          <w:p w:rsidR="00C45D76" w:rsidRDefault="00D138FD">
            <w:r>
              <w:t>38</w:t>
            </w:r>
          </w:p>
        </w:tc>
        <w:tc>
          <w:tcPr>
            <w:tcW w:w="1418" w:type="dxa"/>
          </w:tcPr>
          <w:p w:rsidR="00C45D76" w:rsidRDefault="00A57F0F">
            <w:r>
              <w:t>21.4.16</w:t>
            </w:r>
          </w:p>
        </w:tc>
        <w:tc>
          <w:tcPr>
            <w:tcW w:w="6242" w:type="dxa"/>
          </w:tcPr>
          <w:p w:rsidR="00C45D76" w:rsidRDefault="00871880">
            <w:r>
              <w:t>Water on field – need quotes to collect water from roof of temporary building and from polytunnel</w:t>
            </w:r>
          </w:p>
        </w:tc>
        <w:tc>
          <w:tcPr>
            <w:tcW w:w="1964" w:type="dxa"/>
          </w:tcPr>
          <w:p w:rsidR="00C45D76" w:rsidRDefault="00871880">
            <w:r>
              <w:t>??</w:t>
            </w:r>
          </w:p>
        </w:tc>
        <w:tc>
          <w:tcPr>
            <w:tcW w:w="3308" w:type="dxa"/>
            <w:gridSpan w:val="2"/>
          </w:tcPr>
          <w:p w:rsidR="00C45D76" w:rsidRDefault="00C45D76"/>
        </w:tc>
      </w:tr>
      <w:tr w:rsidR="00A57F0F" w:rsidTr="002D0D89">
        <w:tc>
          <w:tcPr>
            <w:tcW w:w="1016" w:type="dxa"/>
          </w:tcPr>
          <w:p w:rsidR="00A57F0F" w:rsidRDefault="00D138FD" w:rsidP="00A57F0F">
            <w:r>
              <w:t>39</w:t>
            </w:r>
          </w:p>
        </w:tc>
        <w:tc>
          <w:tcPr>
            <w:tcW w:w="1418" w:type="dxa"/>
          </w:tcPr>
          <w:p w:rsidR="00A57F0F" w:rsidRDefault="00A57F0F" w:rsidP="00A57F0F">
            <w:r>
              <w:t>21.4.16</w:t>
            </w:r>
          </w:p>
        </w:tc>
        <w:tc>
          <w:tcPr>
            <w:tcW w:w="6242" w:type="dxa"/>
          </w:tcPr>
          <w:p w:rsidR="00A57F0F" w:rsidRDefault="00A57F0F" w:rsidP="00A57F0F">
            <w:r>
              <w:t xml:space="preserve">Water on field – long term – need to discuss more with IT re level of needs and need to explore ponds, ditches/swales, mulching to reduce water needs </w:t>
            </w:r>
            <w:proofErr w:type="spellStart"/>
            <w:r>
              <w:t>etc</w:t>
            </w:r>
            <w:proofErr w:type="spellEnd"/>
          </w:p>
        </w:tc>
        <w:tc>
          <w:tcPr>
            <w:tcW w:w="1964" w:type="dxa"/>
          </w:tcPr>
          <w:p w:rsidR="00A57F0F" w:rsidRDefault="00A57F0F" w:rsidP="00A57F0F">
            <w:r>
              <w:t>??</w:t>
            </w:r>
          </w:p>
        </w:tc>
        <w:tc>
          <w:tcPr>
            <w:tcW w:w="3308" w:type="dxa"/>
            <w:gridSpan w:val="2"/>
          </w:tcPr>
          <w:p w:rsidR="00A57F0F" w:rsidRDefault="00A57F0F" w:rsidP="00A57F0F"/>
        </w:tc>
      </w:tr>
      <w:tr w:rsidR="0004113F" w:rsidTr="002D0D89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04113F" w:rsidRDefault="0004113F">
            <w:r>
              <w:t>70</w:t>
            </w:r>
          </w:p>
        </w:tc>
        <w:tc>
          <w:tcPr>
            <w:tcW w:w="1418" w:type="dxa"/>
          </w:tcPr>
          <w:p w:rsidR="0004113F" w:rsidRDefault="0004113F">
            <w:r>
              <w:t>29.7.16</w:t>
            </w:r>
          </w:p>
        </w:tc>
        <w:tc>
          <w:tcPr>
            <w:tcW w:w="6242" w:type="dxa"/>
          </w:tcPr>
          <w:p w:rsidR="0004113F" w:rsidRDefault="0004113F">
            <w:r>
              <w:t>Get quote to go round 2 containers leaving space between for veg store and sloping roof to collect water and for PV</w:t>
            </w:r>
          </w:p>
        </w:tc>
        <w:tc>
          <w:tcPr>
            <w:tcW w:w="1964" w:type="dxa"/>
          </w:tcPr>
          <w:p w:rsidR="0004113F" w:rsidRDefault="0004113F">
            <w:r>
              <w:t>Howarth</w:t>
            </w:r>
          </w:p>
        </w:tc>
        <w:tc>
          <w:tcPr>
            <w:tcW w:w="3308" w:type="dxa"/>
            <w:gridSpan w:val="2"/>
          </w:tcPr>
          <w:p w:rsidR="0004113F" w:rsidRDefault="0004113F"/>
        </w:tc>
      </w:tr>
      <w:tr w:rsidR="0004113F" w:rsidTr="002D0D89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04113F" w:rsidRDefault="0004113F" w:rsidP="0004113F">
            <w:r>
              <w:t>80</w:t>
            </w:r>
          </w:p>
        </w:tc>
        <w:tc>
          <w:tcPr>
            <w:tcW w:w="1418" w:type="dxa"/>
          </w:tcPr>
          <w:p w:rsidR="0004113F" w:rsidRDefault="0004113F" w:rsidP="0004113F">
            <w:r>
              <w:t>29.7.16</w:t>
            </w:r>
          </w:p>
        </w:tc>
        <w:tc>
          <w:tcPr>
            <w:tcW w:w="6242" w:type="dxa"/>
          </w:tcPr>
          <w:p w:rsidR="0004113F" w:rsidRDefault="00FA6BFB" w:rsidP="0004113F">
            <w:r>
              <w:t>Write up a case study of our use of the capacity grant</w:t>
            </w:r>
          </w:p>
        </w:tc>
        <w:tc>
          <w:tcPr>
            <w:tcW w:w="1964" w:type="dxa"/>
          </w:tcPr>
          <w:p w:rsidR="0004113F" w:rsidRDefault="00FA6BFB" w:rsidP="0004113F">
            <w:r>
              <w:t>Paul</w:t>
            </w:r>
          </w:p>
        </w:tc>
        <w:tc>
          <w:tcPr>
            <w:tcW w:w="3308" w:type="dxa"/>
            <w:gridSpan w:val="2"/>
          </w:tcPr>
          <w:p w:rsidR="0004113F" w:rsidRDefault="0004113F" w:rsidP="0004113F"/>
        </w:tc>
      </w:tr>
      <w:tr w:rsidR="009E33F2" w:rsidTr="002D0D89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9E33F2" w:rsidRDefault="004647CB">
            <w:r>
              <w:t>96</w:t>
            </w:r>
          </w:p>
        </w:tc>
        <w:tc>
          <w:tcPr>
            <w:tcW w:w="1418" w:type="dxa"/>
          </w:tcPr>
          <w:p w:rsidR="009E33F2" w:rsidRDefault="004647CB">
            <w:r>
              <w:t>23.9.16</w:t>
            </w:r>
          </w:p>
        </w:tc>
        <w:tc>
          <w:tcPr>
            <w:tcW w:w="6242" w:type="dxa"/>
          </w:tcPr>
          <w:p w:rsidR="009E33F2" w:rsidRDefault="0038481F">
            <w:r>
              <w:t>Learn how to drive the tractor</w:t>
            </w:r>
          </w:p>
        </w:tc>
        <w:tc>
          <w:tcPr>
            <w:tcW w:w="1964" w:type="dxa"/>
          </w:tcPr>
          <w:p w:rsidR="009E33F2" w:rsidRDefault="0038481F">
            <w:r>
              <w:t>Paul, Mick, Howarth, Maria, Rachel</w:t>
            </w:r>
          </w:p>
        </w:tc>
        <w:tc>
          <w:tcPr>
            <w:tcW w:w="3308" w:type="dxa"/>
            <w:gridSpan w:val="2"/>
          </w:tcPr>
          <w:p w:rsidR="009E33F2" w:rsidRDefault="009E33F2"/>
        </w:tc>
      </w:tr>
      <w:tr w:rsidR="009E33F2" w:rsidTr="002D0D89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9E33F2" w:rsidRDefault="004647CB">
            <w:r>
              <w:t>100</w:t>
            </w:r>
          </w:p>
        </w:tc>
        <w:tc>
          <w:tcPr>
            <w:tcW w:w="1418" w:type="dxa"/>
          </w:tcPr>
          <w:p w:rsidR="009E33F2" w:rsidRDefault="004647CB">
            <w:r>
              <w:t>23.9.16</w:t>
            </w:r>
          </w:p>
        </w:tc>
        <w:tc>
          <w:tcPr>
            <w:tcW w:w="6242" w:type="dxa"/>
          </w:tcPr>
          <w:p w:rsidR="009E33F2" w:rsidRDefault="0038481F">
            <w:r>
              <w:t>Apply for Awards for All</w:t>
            </w:r>
          </w:p>
        </w:tc>
        <w:tc>
          <w:tcPr>
            <w:tcW w:w="1964" w:type="dxa"/>
          </w:tcPr>
          <w:p w:rsidR="009E33F2" w:rsidRDefault="0038481F">
            <w:r>
              <w:t>Funding group</w:t>
            </w:r>
          </w:p>
        </w:tc>
        <w:tc>
          <w:tcPr>
            <w:tcW w:w="3308" w:type="dxa"/>
            <w:gridSpan w:val="2"/>
          </w:tcPr>
          <w:p w:rsidR="009E33F2" w:rsidRDefault="009E33F2"/>
        </w:tc>
      </w:tr>
      <w:tr w:rsidR="001E64D8" w:rsidTr="002D0D89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1E64D8" w:rsidRDefault="001E64D8" w:rsidP="001E64D8">
            <w:r>
              <w:t>111</w:t>
            </w:r>
          </w:p>
        </w:tc>
        <w:tc>
          <w:tcPr>
            <w:tcW w:w="1418" w:type="dxa"/>
          </w:tcPr>
          <w:p w:rsidR="001E64D8" w:rsidRDefault="001E64D8" w:rsidP="001E64D8">
            <w:r>
              <w:t>28.10.2016</w:t>
            </w:r>
          </w:p>
        </w:tc>
        <w:tc>
          <w:tcPr>
            <w:tcW w:w="6242" w:type="dxa"/>
          </w:tcPr>
          <w:p w:rsidR="001E64D8" w:rsidRDefault="001E64D8" w:rsidP="001E64D8">
            <w:r>
              <w:t>Mark new track area with big posts and create the track with ploughing, harrowing and rolling</w:t>
            </w:r>
          </w:p>
        </w:tc>
        <w:tc>
          <w:tcPr>
            <w:tcW w:w="1964" w:type="dxa"/>
          </w:tcPr>
          <w:p w:rsidR="001E64D8" w:rsidRDefault="001E64D8" w:rsidP="001E64D8"/>
        </w:tc>
        <w:tc>
          <w:tcPr>
            <w:tcW w:w="3308" w:type="dxa"/>
            <w:gridSpan w:val="2"/>
          </w:tcPr>
          <w:p w:rsidR="001E64D8" w:rsidRDefault="001E64D8" w:rsidP="001E64D8"/>
        </w:tc>
      </w:tr>
      <w:tr w:rsidR="001E64D8" w:rsidTr="002D0D89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1E64D8" w:rsidRDefault="001E64D8" w:rsidP="001E64D8">
            <w:r>
              <w:t>112</w:t>
            </w:r>
          </w:p>
        </w:tc>
        <w:tc>
          <w:tcPr>
            <w:tcW w:w="1418" w:type="dxa"/>
          </w:tcPr>
          <w:p w:rsidR="001E64D8" w:rsidRDefault="001E64D8" w:rsidP="001E64D8">
            <w:r>
              <w:t>28.10.2016</w:t>
            </w:r>
          </w:p>
        </w:tc>
        <w:tc>
          <w:tcPr>
            <w:tcW w:w="6242" w:type="dxa"/>
          </w:tcPr>
          <w:p w:rsidR="001E64D8" w:rsidRDefault="001E64D8" w:rsidP="001E64D8">
            <w:r>
              <w:t>Identify compost and stone collection area on field</w:t>
            </w:r>
          </w:p>
        </w:tc>
        <w:tc>
          <w:tcPr>
            <w:tcW w:w="1964" w:type="dxa"/>
          </w:tcPr>
          <w:p w:rsidR="001E64D8" w:rsidRDefault="001E64D8" w:rsidP="001E64D8">
            <w:r>
              <w:t>Rachel</w:t>
            </w:r>
          </w:p>
        </w:tc>
        <w:tc>
          <w:tcPr>
            <w:tcW w:w="3308" w:type="dxa"/>
            <w:gridSpan w:val="2"/>
          </w:tcPr>
          <w:p w:rsidR="001E64D8" w:rsidRDefault="001E64D8" w:rsidP="001E64D8"/>
        </w:tc>
      </w:tr>
      <w:tr w:rsidR="001E64D8" w:rsidTr="002D0D89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1E64D8" w:rsidRDefault="001E64D8" w:rsidP="001E64D8">
            <w:r>
              <w:t>119</w:t>
            </w:r>
          </w:p>
        </w:tc>
        <w:tc>
          <w:tcPr>
            <w:tcW w:w="1418" w:type="dxa"/>
          </w:tcPr>
          <w:p w:rsidR="001E64D8" w:rsidRDefault="001E64D8" w:rsidP="001E64D8">
            <w:r>
              <w:t>28.10.2016</w:t>
            </w:r>
          </w:p>
        </w:tc>
        <w:tc>
          <w:tcPr>
            <w:tcW w:w="6242" w:type="dxa"/>
          </w:tcPr>
          <w:p w:rsidR="001E64D8" w:rsidRDefault="001E64D8" w:rsidP="001E64D8">
            <w:r>
              <w:t>Paint Trailer roof black</w:t>
            </w:r>
          </w:p>
        </w:tc>
        <w:tc>
          <w:tcPr>
            <w:tcW w:w="1964" w:type="dxa"/>
          </w:tcPr>
          <w:p w:rsidR="001E64D8" w:rsidRDefault="001E64D8" w:rsidP="001E64D8">
            <w:r>
              <w:t>Howarth?</w:t>
            </w:r>
          </w:p>
        </w:tc>
        <w:tc>
          <w:tcPr>
            <w:tcW w:w="3308" w:type="dxa"/>
            <w:gridSpan w:val="2"/>
          </w:tcPr>
          <w:p w:rsidR="001E64D8" w:rsidRDefault="001E64D8" w:rsidP="001E64D8"/>
        </w:tc>
      </w:tr>
      <w:tr w:rsidR="001E64D8" w:rsidTr="002D0D89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1E64D8" w:rsidRDefault="001E64D8" w:rsidP="001E64D8">
            <w:r>
              <w:lastRenderedPageBreak/>
              <w:t>125</w:t>
            </w:r>
          </w:p>
        </w:tc>
        <w:tc>
          <w:tcPr>
            <w:tcW w:w="1418" w:type="dxa"/>
          </w:tcPr>
          <w:p w:rsidR="001E64D8" w:rsidRDefault="002D0D89" w:rsidP="001E64D8">
            <w:r>
              <w:t>18.11.2016</w:t>
            </w:r>
          </w:p>
        </w:tc>
        <w:tc>
          <w:tcPr>
            <w:tcW w:w="6242" w:type="dxa"/>
          </w:tcPr>
          <w:p w:rsidR="001E64D8" w:rsidRDefault="002D0D89" w:rsidP="001E64D8">
            <w:r>
              <w:t xml:space="preserve">Change Fergie </w:t>
            </w:r>
            <w:proofErr w:type="spellStart"/>
            <w:r>
              <w:t>fanbelt</w:t>
            </w:r>
            <w:proofErr w:type="spellEnd"/>
          </w:p>
        </w:tc>
        <w:tc>
          <w:tcPr>
            <w:tcW w:w="1964" w:type="dxa"/>
          </w:tcPr>
          <w:p w:rsidR="001E64D8" w:rsidRDefault="002D0D89" w:rsidP="001E64D8">
            <w:r>
              <w:t>Howarth</w:t>
            </w:r>
          </w:p>
        </w:tc>
        <w:tc>
          <w:tcPr>
            <w:tcW w:w="3308" w:type="dxa"/>
            <w:gridSpan w:val="2"/>
          </w:tcPr>
          <w:p w:rsidR="001E64D8" w:rsidRDefault="001E64D8" w:rsidP="001E64D8"/>
        </w:tc>
      </w:tr>
      <w:tr w:rsidR="002D0D89" w:rsidTr="002D0D89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1016" w:type="dxa"/>
          </w:tcPr>
          <w:p w:rsidR="002D0D89" w:rsidRDefault="004F099C" w:rsidP="002E5B8C">
            <w:r>
              <w:t>126</w:t>
            </w:r>
          </w:p>
        </w:tc>
        <w:tc>
          <w:tcPr>
            <w:tcW w:w="1418" w:type="dxa"/>
          </w:tcPr>
          <w:p w:rsidR="002D0D89" w:rsidRDefault="004F099C" w:rsidP="002E5B8C">
            <w:r>
              <w:t>18.11.2016</w:t>
            </w:r>
          </w:p>
        </w:tc>
        <w:tc>
          <w:tcPr>
            <w:tcW w:w="6242" w:type="dxa"/>
          </w:tcPr>
          <w:p w:rsidR="002D0D89" w:rsidRDefault="002D0D89" w:rsidP="002E5B8C">
            <w:r>
              <w:t>Fundraise to buy flail and 9 tine cultivator for Fergie</w:t>
            </w:r>
          </w:p>
        </w:tc>
        <w:tc>
          <w:tcPr>
            <w:tcW w:w="1964" w:type="dxa"/>
          </w:tcPr>
          <w:p w:rsidR="002D0D89" w:rsidRDefault="00C07944" w:rsidP="002E5B8C">
            <w:r>
              <w:t>Funding group</w:t>
            </w:r>
          </w:p>
        </w:tc>
        <w:tc>
          <w:tcPr>
            <w:tcW w:w="3297" w:type="dxa"/>
          </w:tcPr>
          <w:p w:rsidR="002D0D89" w:rsidRDefault="002D0D89" w:rsidP="002E5B8C"/>
        </w:tc>
      </w:tr>
      <w:tr w:rsidR="002D0D89" w:rsidTr="002D0D89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1016" w:type="dxa"/>
          </w:tcPr>
          <w:p w:rsidR="002D0D89" w:rsidRDefault="004F099C" w:rsidP="002E5B8C">
            <w:r>
              <w:t>127</w:t>
            </w:r>
          </w:p>
        </w:tc>
        <w:tc>
          <w:tcPr>
            <w:tcW w:w="1418" w:type="dxa"/>
          </w:tcPr>
          <w:p w:rsidR="002D0D89" w:rsidRDefault="004F099C" w:rsidP="002E5B8C">
            <w:r>
              <w:t>18.11.2016</w:t>
            </w:r>
          </w:p>
        </w:tc>
        <w:tc>
          <w:tcPr>
            <w:tcW w:w="6242" w:type="dxa"/>
          </w:tcPr>
          <w:p w:rsidR="002D0D89" w:rsidRDefault="00C07944" w:rsidP="002E5B8C">
            <w:r>
              <w:t>Ask Brian for a risk assessment for the Fergie</w:t>
            </w:r>
          </w:p>
        </w:tc>
        <w:tc>
          <w:tcPr>
            <w:tcW w:w="1964" w:type="dxa"/>
          </w:tcPr>
          <w:p w:rsidR="002D0D89" w:rsidRDefault="00C07944" w:rsidP="002E5B8C">
            <w:r>
              <w:t>Rachel</w:t>
            </w:r>
          </w:p>
        </w:tc>
        <w:tc>
          <w:tcPr>
            <w:tcW w:w="3297" w:type="dxa"/>
          </w:tcPr>
          <w:p w:rsidR="002D0D89" w:rsidRDefault="002D0D89" w:rsidP="002E5B8C"/>
        </w:tc>
      </w:tr>
      <w:tr w:rsidR="002D0D89" w:rsidTr="002D0D89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1016" w:type="dxa"/>
          </w:tcPr>
          <w:p w:rsidR="002D0D89" w:rsidRDefault="004F099C" w:rsidP="002E5B8C">
            <w:r>
              <w:t>128</w:t>
            </w:r>
          </w:p>
        </w:tc>
        <w:tc>
          <w:tcPr>
            <w:tcW w:w="1418" w:type="dxa"/>
          </w:tcPr>
          <w:p w:rsidR="002D0D89" w:rsidRDefault="004F099C" w:rsidP="002E5B8C">
            <w:r>
              <w:t>18.11.2016</w:t>
            </w:r>
          </w:p>
        </w:tc>
        <w:tc>
          <w:tcPr>
            <w:tcW w:w="6242" w:type="dxa"/>
          </w:tcPr>
          <w:p w:rsidR="002D0D89" w:rsidRDefault="00C07944" w:rsidP="002E5B8C">
            <w:r>
              <w:t xml:space="preserve">Get costings for new skin, skinning </w:t>
            </w:r>
            <w:proofErr w:type="spellStart"/>
            <w:r>
              <w:t>polytunnerl</w:t>
            </w:r>
            <w:proofErr w:type="spellEnd"/>
            <w:r>
              <w:t xml:space="preserve"> professionally and for the frame to be built to compare with buying a new polytunnel </w:t>
            </w:r>
          </w:p>
        </w:tc>
        <w:tc>
          <w:tcPr>
            <w:tcW w:w="1964" w:type="dxa"/>
          </w:tcPr>
          <w:p w:rsidR="002D0D89" w:rsidRDefault="002D0D89" w:rsidP="002E5B8C"/>
        </w:tc>
        <w:tc>
          <w:tcPr>
            <w:tcW w:w="3297" w:type="dxa"/>
          </w:tcPr>
          <w:p w:rsidR="002D0D89" w:rsidRDefault="002D0D89" w:rsidP="002E5B8C"/>
        </w:tc>
      </w:tr>
      <w:tr w:rsidR="004F099C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4F099C" w:rsidRDefault="006859CA" w:rsidP="002E5B8C">
            <w:r>
              <w:t>17/1</w:t>
            </w:r>
          </w:p>
        </w:tc>
        <w:tc>
          <w:tcPr>
            <w:tcW w:w="1418" w:type="dxa"/>
          </w:tcPr>
          <w:p w:rsidR="004F099C" w:rsidRDefault="006859CA" w:rsidP="002E5B8C">
            <w:r>
              <w:t>24.1.17</w:t>
            </w:r>
          </w:p>
        </w:tc>
        <w:tc>
          <w:tcPr>
            <w:tcW w:w="6242" w:type="dxa"/>
          </w:tcPr>
          <w:p w:rsidR="004F099C" w:rsidRDefault="004F099C" w:rsidP="002E5B8C">
            <w:r>
              <w:t xml:space="preserve">Alistair ? will provide 2 grafting courses at </w:t>
            </w:r>
            <w:proofErr w:type="spellStart"/>
            <w:r>
              <w:t>Gibside</w:t>
            </w:r>
            <w:proofErr w:type="spellEnd"/>
            <w:r>
              <w:t xml:space="preserve"> as part of WT grant</w:t>
            </w:r>
          </w:p>
        </w:tc>
        <w:tc>
          <w:tcPr>
            <w:tcW w:w="1964" w:type="dxa"/>
          </w:tcPr>
          <w:p w:rsidR="004F099C" w:rsidRDefault="004F099C" w:rsidP="002E5B8C">
            <w:r>
              <w:t>Mick</w:t>
            </w:r>
          </w:p>
        </w:tc>
        <w:tc>
          <w:tcPr>
            <w:tcW w:w="3308" w:type="dxa"/>
            <w:gridSpan w:val="2"/>
          </w:tcPr>
          <w:p w:rsidR="004F099C" w:rsidRDefault="004F099C" w:rsidP="002E5B8C"/>
        </w:tc>
      </w:tr>
      <w:tr w:rsidR="004F099C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4F099C" w:rsidRDefault="006859CA" w:rsidP="002E5B8C">
            <w:r>
              <w:t>17/3</w:t>
            </w:r>
          </w:p>
        </w:tc>
        <w:tc>
          <w:tcPr>
            <w:tcW w:w="1418" w:type="dxa"/>
          </w:tcPr>
          <w:p w:rsidR="004F099C" w:rsidRDefault="006859CA" w:rsidP="002E5B8C">
            <w:r>
              <w:t>24.1.17</w:t>
            </w:r>
          </w:p>
        </w:tc>
        <w:tc>
          <w:tcPr>
            <w:tcW w:w="6242" w:type="dxa"/>
          </w:tcPr>
          <w:p w:rsidR="004F099C" w:rsidRDefault="006859CA" w:rsidP="002E5B8C">
            <w:r>
              <w:t>Apply to Greggs for water supply and composting toilet</w:t>
            </w:r>
          </w:p>
        </w:tc>
        <w:tc>
          <w:tcPr>
            <w:tcW w:w="1964" w:type="dxa"/>
          </w:tcPr>
          <w:p w:rsidR="004F099C" w:rsidRDefault="006859CA" w:rsidP="002E5B8C">
            <w:r>
              <w:t>Paul</w:t>
            </w:r>
          </w:p>
        </w:tc>
        <w:tc>
          <w:tcPr>
            <w:tcW w:w="3308" w:type="dxa"/>
            <w:gridSpan w:val="2"/>
          </w:tcPr>
          <w:p w:rsidR="004F099C" w:rsidRDefault="004F099C" w:rsidP="002E5B8C"/>
        </w:tc>
      </w:tr>
      <w:tr w:rsidR="004F099C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4F099C" w:rsidRDefault="006859CA" w:rsidP="002E5B8C">
            <w:r>
              <w:t>17/4</w:t>
            </w:r>
          </w:p>
        </w:tc>
        <w:tc>
          <w:tcPr>
            <w:tcW w:w="1418" w:type="dxa"/>
          </w:tcPr>
          <w:p w:rsidR="004F099C" w:rsidRDefault="006859CA" w:rsidP="002E5B8C">
            <w:r>
              <w:t>24.1.17</w:t>
            </w:r>
          </w:p>
        </w:tc>
        <w:tc>
          <w:tcPr>
            <w:tcW w:w="6242" w:type="dxa"/>
          </w:tcPr>
          <w:p w:rsidR="004F099C" w:rsidRDefault="006859CA" w:rsidP="002E5B8C">
            <w:r>
              <w:t>Ask GK nursery if they have 18m x 4m polytunnel and get comparison costs from northern polytunnels</w:t>
            </w:r>
          </w:p>
        </w:tc>
        <w:tc>
          <w:tcPr>
            <w:tcW w:w="1964" w:type="dxa"/>
          </w:tcPr>
          <w:p w:rsidR="004F099C" w:rsidRDefault="006859CA" w:rsidP="002E5B8C">
            <w:r>
              <w:t>Mick</w:t>
            </w:r>
          </w:p>
        </w:tc>
        <w:tc>
          <w:tcPr>
            <w:tcW w:w="3308" w:type="dxa"/>
            <w:gridSpan w:val="2"/>
          </w:tcPr>
          <w:p w:rsidR="004F099C" w:rsidRDefault="004F099C" w:rsidP="002E5B8C"/>
        </w:tc>
      </w:tr>
      <w:tr w:rsidR="004F099C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4F099C" w:rsidRDefault="0080127A" w:rsidP="002E5B8C">
            <w:r>
              <w:t>17/6</w:t>
            </w:r>
          </w:p>
        </w:tc>
        <w:tc>
          <w:tcPr>
            <w:tcW w:w="1418" w:type="dxa"/>
          </w:tcPr>
          <w:p w:rsidR="004F099C" w:rsidRDefault="0080127A" w:rsidP="002E5B8C">
            <w:r>
              <w:t>24.2.17</w:t>
            </w:r>
          </w:p>
        </w:tc>
        <w:tc>
          <w:tcPr>
            <w:tcW w:w="6242" w:type="dxa"/>
          </w:tcPr>
          <w:p w:rsidR="004F099C" w:rsidRDefault="006859CA" w:rsidP="002E5B8C">
            <w:r>
              <w:t xml:space="preserve">Advertise GCF to NT </w:t>
            </w:r>
            <w:proofErr w:type="spellStart"/>
            <w:r>
              <w:t>vols</w:t>
            </w:r>
            <w:proofErr w:type="spellEnd"/>
            <w:r>
              <w:t xml:space="preserve"> through their newsletter </w:t>
            </w:r>
          </w:p>
        </w:tc>
        <w:tc>
          <w:tcPr>
            <w:tcW w:w="1964" w:type="dxa"/>
          </w:tcPr>
          <w:p w:rsidR="004F099C" w:rsidRDefault="006859CA" w:rsidP="002E5B8C">
            <w:r>
              <w:t>Rachel</w:t>
            </w:r>
          </w:p>
        </w:tc>
        <w:tc>
          <w:tcPr>
            <w:tcW w:w="3308" w:type="dxa"/>
            <w:gridSpan w:val="2"/>
          </w:tcPr>
          <w:p w:rsidR="004F099C" w:rsidRDefault="004F099C" w:rsidP="002E5B8C"/>
        </w:tc>
      </w:tr>
      <w:tr w:rsidR="0080127A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80127A" w:rsidRDefault="0080127A" w:rsidP="0080127A">
            <w:r>
              <w:t>17/8</w:t>
            </w:r>
          </w:p>
        </w:tc>
        <w:tc>
          <w:tcPr>
            <w:tcW w:w="1418" w:type="dxa"/>
          </w:tcPr>
          <w:p w:rsidR="0080127A" w:rsidRDefault="0080127A" w:rsidP="0080127A">
            <w:r>
              <w:t>24.2.17</w:t>
            </w:r>
          </w:p>
        </w:tc>
        <w:tc>
          <w:tcPr>
            <w:tcW w:w="6242" w:type="dxa"/>
          </w:tcPr>
          <w:p w:rsidR="0080127A" w:rsidRDefault="0080127A" w:rsidP="0080127A">
            <w:proofErr w:type="spellStart"/>
            <w:r>
              <w:t>Woodash</w:t>
            </w:r>
            <w:proofErr w:type="spellEnd"/>
            <w:r>
              <w:t xml:space="preserve"> to go </w:t>
            </w:r>
            <w:r w:rsidR="00FD1C17">
              <w:t>on</w:t>
            </w:r>
            <w:r>
              <w:t xml:space="preserve"> brassica beds in walled garden</w:t>
            </w:r>
          </w:p>
        </w:tc>
        <w:tc>
          <w:tcPr>
            <w:tcW w:w="1964" w:type="dxa"/>
          </w:tcPr>
          <w:p w:rsidR="0080127A" w:rsidRDefault="0080127A" w:rsidP="0080127A">
            <w:r>
              <w:t>Mick</w:t>
            </w:r>
          </w:p>
        </w:tc>
        <w:tc>
          <w:tcPr>
            <w:tcW w:w="3308" w:type="dxa"/>
            <w:gridSpan w:val="2"/>
          </w:tcPr>
          <w:p w:rsidR="0080127A" w:rsidRDefault="0080127A" w:rsidP="0080127A"/>
        </w:tc>
      </w:tr>
      <w:tr w:rsidR="0080127A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80127A" w:rsidRDefault="0080127A" w:rsidP="0080127A">
            <w:r>
              <w:t>17/9</w:t>
            </w:r>
          </w:p>
        </w:tc>
        <w:tc>
          <w:tcPr>
            <w:tcW w:w="1418" w:type="dxa"/>
          </w:tcPr>
          <w:p w:rsidR="0080127A" w:rsidRDefault="0080127A" w:rsidP="0080127A">
            <w:r>
              <w:t>24.2.17</w:t>
            </w:r>
          </w:p>
        </w:tc>
        <w:tc>
          <w:tcPr>
            <w:tcW w:w="6242" w:type="dxa"/>
          </w:tcPr>
          <w:p w:rsidR="0080127A" w:rsidRDefault="0080127A" w:rsidP="0080127A">
            <w:r>
              <w:t>Decide whether to have 2 truck bodies or 1 container and 1 truck body.</w:t>
            </w:r>
          </w:p>
        </w:tc>
        <w:tc>
          <w:tcPr>
            <w:tcW w:w="1964" w:type="dxa"/>
          </w:tcPr>
          <w:p w:rsidR="0080127A" w:rsidRDefault="0080127A" w:rsidP="0080127A">
            <w:r>
              <w:t>all</w:t>
            </w:r>
          </w:p>
        </w:tc>
        <w:tc>
          <w:tcPr>
            <w:tcW w:w="3308" w:type="dxa"/>
            <w:gridSpan w:val="2"/>
          </w:tcPr>
          <w:p w:rsidR="0080127A" w:rsidRDefault="0080127A" w:rsidP="0080127A"/>
        </w:tc>
      </w:tr>
      <w:tr w:rsidR="0080127A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80127A" w:rsidRDefault="0080127A" w:rsidP="0080127A">
            <w:r>
              <w:t>17/10</w:t>
            </w:r>
          </w:p>
        </w:tc>
        <w:tc>
          <w:tcPr>
            <w:tcW w:w="1418" w:type="dxa"/>
          </w:tcPr>
          <w:p w:rsidR="0080127A" w:rsidRDefault="0080127A" w:rsidP="0080127A">
            <w:r>
              <w:t>24.2.17</w:t>
            </w:r>
          </w:p>
        </w:tc>
        <w:tc>
          <w:tcPr>
            <w:tcW w:w="6242" w:type="dxa"/>
          </w:tcPr>
          <w:p w:rsidR="0080127A" w:rsidRDefault="0080127A" w:rsidP="0080127A">
            <w:r>
              <w:t>What weight can truck body take?</w:t>
            </w:r>
          </w:p>
        </w:tc>
        <w:tc>
          <w:tcPr>
            <w:tcW w:w="1964" w:type="dxa"/>
          </w:tcPr>
          <w:p w:rsidR="0080127A" w:rsidRDefault="0080127A" w:rsidP="0080127A">
            <w:r>
              <w:t>Howarth</w:t>
            </w:r>
          </w:p>
        </w:tc>
        <w:tc>
          <w:tcPr>
            <w:tcW w:w="3308" w:type="dxa"/>
            <w:gridSpan w:val="2"/>
          </w:tcPr>
          <w:p w:rsidR="0080127A" w:rsidRDefault="0080127A" w:rsidP="0080127A"/>
        </w:tc>
      </w:tr>
      <w:tr w:rsidR="0080127A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80127A" w:rsidRDefault="0080127A" w:rsidP="0080127A">
            <w:r>
              <w:t>17/11</w:t>
            </w:r>
          </w:p>
        </w:tc>
        <w:tc>
          <w:tcPr>
            <w:tcW w:w="1418" w:type="dxa"/>
          </w:tcPr>
          <w:p w:rsidR="0080127A" w:rsidRDefault="0080127A" w:rsidP="0080127A">
            <w:r>
              <w:t>24.2.17</w:t>
            </w:r>
          </w:p>
        </w:tc>
        <w:tc>
          <w:tcPr>
            <w:tcW w:w="6242" w:type="dxa"/>
          </w:tcPr>
          <w:p w:rsidR="0080127A" w:rsidRDefault="0080127A" w:rsidP="0080127A">
            <w:r>
              <w:t>How much to tie down a truck body?</w:t>
            </w:r>
          </w:p>
        </w:tc>
        <w:tc>
          <w:tcPr>
            <w:tcW w:w="1964" w:type="dxa"/>
          </w:tcPr>
          <w:p w:rsidR="0080127A" w:rsidRDefault="0080127A" w:rsidP="0080127A">
            <w:r>
              <w:t>Howarth?</w:t>
            </w:r>
          </w:p>
        </w:tc>
        <w:tc>
          <w:tcPr>
            <w:tcW w:w="3308" w:type="dxa"/>
            <w:gridSpan w:val="2"/>
          </w:tcPr>
          <w:p w:rsidR="0080127A" w:rsidRDefault="0080127A" w:rsidP="0080127A"/>
        </w:tc>
      </w:tr>
      <w:tr w:rsidR="0080127A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80127A" w:rsidRDefault="0080127A" w:rsidP="0080127A">
            <w:r>
              <w:t>17/12</w:t>
            </w:r>
          </w:p>
        </w:tc>
        <w:tc>
          <w:tcPr>
            <w:tcW w:w="1418" w:type="dxa"/>
          </w:tcPr>
          <w:p w:rsidR="0080127A" w:rsidRDefault="0080127A" w:rsidP="0080127A">
            <w:r>
              <w:t>24.2.17</w:t>
            </w:r>
          </w:p>
        </w:tc>
        <w:tc>
          <w:tcPr>
            <w:tcW w:w="6242" w:type="dxa"/>
          </w:tcPr>
          <w:p w:rsidR="0080127A" w:rsidRDefault="0080127A" w:rsidP="0080127A">
            <w:r>
              <w:t>How much to build a structure for water storage?</w:t>
            </w:r>
          </w:p>
        </w:tc>
        <w:tc>
          <w:tcPr>
            <w:tcW w:w="1964" w:type="dxa"/>
          </w:tcPr>
          <w:p w:rsidR="0080127A" w:rsidRDefault="0080127A" w:rsidP="0080127A">
            <w:r>
              <w:t>Howarth</w:t>
            </w:r>
          </w:p>
        </w:tc>
        <w:tc>
          <w:tcPr>
            <w:tcW w:w="3308" w:type="dxa"/>
            <w:gridSpan w:val="2"/>
          </w:tcPr>
          <w:p w:rsidR="0080127A" w:rsidRDefault="0080127A" w:rsidP="0080127A"/>
        </w:tc>
      </w:tr>
      <w:tr w:rsidR="0080127A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80127A" w:rsidRDefault="0080127A" w:rsidP="0080127A">
            <w:r>
              <w:t>17/16</w:t>
            </w:r>
          </w:p>
        </w:tc>
        <w:tc>
          <w:tcPr>
            <w:tcW w:w="1418" w:type="dxa"/>
          </w:tcPr>
          <w:p w:rsidR="0080127A" w:rsidRDefault="0080127A" w:rsidP="0080127A">
            <w:r>
              <w:t>24.2.17</w:t>
            </w:r>
          </w:p>
        </w:tc>
        <w:tc>
          <w:tcPr>
            <w:tcW w:w="6242" w:type="dxa"/>
          </w:tcPr>
          <w:p w:rsidR="0080127A" w:rsidRDefault="0080127A" w:rsidP="0080127A">
            <w:r>
              <w:t>Do application to Reece for flail</w:t>
            </w:r>
          </w:p>
        </w:tc>
        <w:tc>
          <w:tcPr>
            <w:tcW w:w="1964" w:type="dxa"/>
          </w:tcPr>
          <w:p w:rsidR="0080127A" w:rsidRDefault="0080127A" w:rsidP="0080127A">
            <w:r>
              <w:t>Howarth</w:t>
            </w:r>
          </w:p>
        </w:tc>
        <w:tc>
          <w:tcPr>
            <w:tcW w:w="3308" w:type="dxa"/>
            <w:gridSpan w:val="2"/>
          </w:tcPr>
          <w:p w:rsidR="0080127A" w:rsidRDefault="0080127A" w:rsidP="0080127A"/>
        </w:tc>
      </w:tr>
      <w:tr w:rsidR="0080127A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80127A" w:rsidRDefault="00FD1C17" w:rsidP="0080127A">
            <w:r>
              <w:t>17/17</w:t>
            </w:r>
          </w:p>
        </w:tc>
        <w:tc>
          <w:tcPr>
            <w:tcW w:w="1418" w:type="dxa"/>
          </w:tcPr>
          <w:p w:rsidR="0080127A" w:rsidRDefault="00FD1C17" w:rsidP="0080127A">
            <w:r>
              <w:t>4.5.17</w:t>
            </w:r>
          </w:p>
        </w:tc>
        <w:tc>
          <w:tcPr>
            <w:tcW w:w="6242" w:type="dxa"/>
          </w:tcPr>
          <w:p w:rsidR="0080127A" w:rsidRDefault="00FD1C17" w:rsidP="0080127A">
            <w:r>
              <w:t>Draw up contract for growers</w:t>
            </w:r>
          </w:p>
        </w:tc>
        <w:tc>
          <w:tcPr>
            <w:tcW w:w="1964" w:type="dxa"/>
          </w:tcPr>
          <w:p w:rsidR="0080127A" w:rsidRDefault="00FD1C17" w:rsidP="0080127A">
            <w:r>
              <w:t>Rachel</w:t>
            </w:r>
          </w:p>
        </w:tc>
        <w:tc>
          <w:tcPr>
            <w:tcW w:w="3308" w:type="dxa"/>
            <w:gridSpan w:val="2"/>
          </w:tcPr>
          <w:p w:rsidR="0080127A" w:rsidRDefault="0080127A" w:rsidP="0080127A"/>
        </w:tc>
      </w:tr>
      <w:tr w:rsidR="0080127A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80127A" w:rsidRDefault="00FD1C17" w:rsidP="0080127A">
            <w:r>
              <w:t>17/18</w:t>
            </w:r>
          </w:p>
        </w:tc>
        <w:tc>
          <w:tcPr>
            <w:tcW w:w="1418" w:type="dxa"/>
          </w:tcPr>
          <w:p w:rsidR="0080127A" w:rsidRDefault="00FD1C17" w:rsidP="0080127A">
            <w:r>
              <w:t>4.5.17</w:t>
            </w:r>
          </w:p>
        </w:tc>
        <w:tc>
          <w:tcPr>
            <w:tcW w:w="6242" w:type="dxa"/>
          </w:tcPr>
          <w:p w:rsidR="0080127A" w:rsidRDefault="00FD1C17" w:rsidP="0080127A">
            <w:r>
              <w:t>Ask Trevor to plough plots 9,10 and polytunnel area</w:t>
            </w:r>
          </w:p>
        </w:tc>
        <w:tc>
          <w:tcPr>
            <w:tcW w:w="1964" w:type="dxa"/>
          </w:tcPr>
          <w:p w:rsidR="0080127A" w:rsidRDefault="00FD1C17" w:rsidP="0080127A">
            <w:r>
              <w:t>Mick</w:t>
            </w:r>
          </w:p>
        </w:tc>
        <w:tc>
          <w:tcPr>
            <w:tcW w:w="3308" w:type="dxa"/>
            <w:gridSpan w:val="2"/>
          </w:tcPr>
          <w:p w:rsidR="0080127A" w:rsidRDefault="0080127A" w:rsidP="0080127A"/>
        </w:tc>
      </w:tr>
      <w:tr w:rsidR="0080127A" w:rsidTr="004F099C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80127A" w:rsidRDefault="00FD1C17" w:rsidP="0080127A">
            <w:r>
              <w:t>17/19</w:t>
            </w:r>
          </w:p>
        </w:tc>
        <w:tc>
          <w:tcPr>
            <w:tcW w:w="1418" w:type="dxa"/>
          </w:tcPr>
          <w:p w:rsidR="0080127A" w:rsidRDefault="00FD1C17" w:rsidP="0080127A">
            <w:r>
              <w:t>4.5.17</w:t>
            </w:r>
          </w:p>
        </w:tc>
        <w:tc>
          <w:tcPr>
            <w:tcW w:w="6242" w:type="dxa"/>
          </w:tcPr>
          <w:p w:rsidR="0080127A" w:rsidRDefault="00FD1C17" w:rsidP="0080127A">
            <w:r>
              <w:t>Mark out the above areas</w:t>
            </w:r>
          </w:p>
        </w:tc>
        <w:tc>
          <w:tcPr>
            <w:tcW w:w="1964" w:type="dxa"/>
          </w:tcPr>
          <w:p w:rsidR="0080127A" w:rsidRDefault="00FD1C17" w:rsidP="0080127A">
            <w:r>
              <w:t>Howarth</w:t>
            </w:r>
          </w:p>
        </w:tc>
        <w:tc>
          <w:tcPr>
            <w:tcW w:w="3308" w:type="dxa"/>
            <w:gridSpan w:val="2"/>
          </w:tcPr>
          <w:p w:rsidR="0080127A" w:rsidRDefault="0080127A" w:rsidP="0080127A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>
            <w:r>
              <w:t>17/20</w:t>
            </w:r>
          </w:p>
        </w:tc>
        <w:tc>
          <w:tcPr>
            <w:tcW w:w="1418" w:type="dxa"/>
          </w:tcPr>
          <w:p w:rsidR="00FD1C17" w:rsidRDefault="00FD1C17" w:rsidP="002E5B8C">
            <w:r>
              <w:t>4.5.17</w:t>
            </w:r>
          </w:p>
        </w:tc>
        <w:tc>
          <w:tcPr>
            <w:tcW w:w="6242" w:type="dxa"/>
          </w:tcPr>
          <w:p w:rsidR="00FD1C17" w:rsidRDefault="00FD1C17" w:rsidP="002E5B8C">
            <w:r>
              <w:t>Inform members about arrangements for the growers</w:t>
            </w:r>
          </w:p>
        </w:tc>
        <w:tc>
          <w:tcPr>
            <w:tcW w:w="1964" w:type="dxa"/>
          </w:tcPr>
          <w:p w:rsidR="00FD1C17" w:rsidRDefault="00FD1C17" w:rsidP="002E5B8C">
            <w:r>
              <w:t>Rachel</w:t>
            </w:r>
          </w:p>
        </w:tc>
        <w:tc>
          <w:tcPr>
            <w:tcW w:w="3308" w:type="dxa"/>
            <w:gridSpan w:val="2"/>
          </w:tcPr>
          <w:p w:rsidR="00FD1C17" w:rsidRDefault="00FD1C17" w:rsidP="002E5B8C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>
            <w:r>
              <w:t>17/21</w:t>
            </w:r>
          </w:p>
        </w:tc>
        <w:tc>
          <w:tcPr>
            <w:tcW w:w="1418" w:type="dxa"/>
          </w:tcPr>
          <w:p w:rsidR="00FD1C17" w:rsidRDefault="00FD1C17" w:rsidP="002E5B8C">
            <w:r>
              <w:t>4.5.17</w:t>
            </w:r>
          </w:p>
        </w:tc>
        <w:tc>
          <w:tcPr>
            <w:tcW w:w="6242" w:type="dxa"/>
          </w:tcPr>
          <w:p w:rsidR="00FD1C17" w:rsidRDefault="00FD1C17" w:rsidP="002E5B8C">
            <w:r>
              <w:t xml:space="preserve">Ask John </w:t>
            </w:r>
            <w:proofErr w:type="spellStart"/>
            <w:r>
              <w:t>Lowrie</w:t>
            </w:r>
            <w:proofErr w:type="spellEnd"/>
            <w:r>
              <w:t xml:space="preserve"> to flail the field</w:t>
            </w:r>
          </w:p>
        </w:tc>
        <w:tc>
          <w:tcPr>
            <w:tcW w:w="1964" w:type="dxa"/>
          </w:tcPr>
          <w:p w:rsidR="00FD1C17" w:rsidRDefault="00FD1C17" w:rsidP="002E5B8C">
            <w:r>
              <w:t>Mick</w:t>
            </w:r>
          </w:p>
        </w:tc>
        <w:tc>
          <w:tcPr>
            <w:tcW w:w="3308" w:type="dxa"/>
            <w:gridSpan w:val="2"/>
          </w:tcPr>
          <w:p w:rsidR="00FD1C17" w:rsidRDefault="00FD1C17" w:rsidP="002E5B8C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>
            <w:r>
              <w:t>17/22</w:t>
            </w:r>
          </w:p>
        </w:tc>
        <w:tc>
          <w:tcPr>
            <w:tcW w:w="1418" w:type="dxa"/>
          </w:tcPr>
          <w:p w:rsidR="00FD1C17" w:rsidRDefault="00FD1C17" w:rsidP="002E5B8C">
            <w:r>
              <w:t>4.5.17</w:t>
            </w:r>
          </w:p>
        </w:tc>
        <w:tc>
          <w:tcPr>
            <w:tcW w:w="6242" w:type="dxa"/>
          </w:tcPr>
          <w:p w:rsidR="00FD1C17" w:rsidRDefault="00FD1C17" w:rsidP="002E5B8C">
            <w:r>
              <w:t>Arrange dates for more tractor training</w:t>
            </w:r>
          </w:p>
        </w:tc>
        <w:tc>
          <w:tcPr>
            <w:tcW w:w="1964" w:type="dxa"/>
          </w:tcPr>
          <w:p w:rsidR="00FD1C17" w:rsidRDefault="00FD1C17" w:rsidP="002E5B8C">
            <w:r>
              <w:t>Paul</w:t>
            </w:r>
          </w:p>
        </w:tc>
        <w:tc>
          <w:tcPr>
            <w:tcW w:w="3308" w:type="dxa"/>
            <w:gridSpan w:val="2"/>
          </w:tcPr>
          <w:p w:rsidR="00FD1C17" w:rsidRDefault="00FD1C17" w:rsidP="002E5B8C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>
            <w:r>
              <w:t>17/23</w:t>
            </w:r>
          </w:p>
        </w:tc>
        <w:tc>
          <w:tcPr>
            <w:tcW w:w="1418" w:type="dxa"/>
          </w:tcPr>
          <w:p w:rsidR="00FD1C17" w:rsidRDefault="00FD1C17" w:rsidP="002E5B8C">
            <w:r>
              <w:t>4.5.17</w:t>
            </w:r>
          </w:p>
        </w:tc>
        <w:tc>
          <w:tcPr>
            <w:tcW w:w="6242" w:type="dxa"/>
          </w:tcPr>
          <w:p w:rsidR="00FD1C17" w:rsidRDefault="00FD1C17" w:rsidP="002E5B8C">
            <w:r>
              <w:t>Start harvesting for members and having bags for them to collect on market days.  First market to be 1s July</w:t>
            </w:r>
          </w:p>
        </w:tc>
        <w:tc>
          <w:tcPr>
            <w:tcW w:w="1964" w:type="dxa"/>
          </w:tcPr>
          <w:p w:rsidR="00FD1C17" w:rsidRDefault="00FD1C17" w:rsidP="002E5B8C">
            <w:r>
              <w:t>Rachel</w:t>
            </w:r>
          </w:p>
        </w:tc>
        <w:tc>
          <w:tcPr>
            <w:tcW w:w="3308" w:type="dxa"/>
            <w:gridSpan w:val="2"/>
          </w:tcPr>
          <w:p w:rsidR="00FD1C17" w:rsidRDefault="00FD1C17" w:rsidP="002E5B8C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>
            <w:r>
              <w:t>17/24</w:t>
            </w:r>
          </w:p>
        </w:tc>
        <w:tc>
          <w:tcPr>
            <w:tcW w:w="1418" w:type="dxa"/>
          </w:tcPr>
          <w:p w:rsidR="00FD1C17" w:rsidRDefault="00FD1C17" w:rsidP="002E5B8C">
            <w:r>
              <w:t>4.5.17</w:t>
            </w:r>
          </w:p>
        </w:tc>
        <w:tc>
          <w:tcPr>
            <w:tcW w:w="6242" w:type="dxa"/>
          </w:tcPr>
          <w:p w:rsidR="00FD1C17" w:rsidRDefault="00FD1C17" w:rsidP="002E5B8C">
            <w:r>
              <w:t>Apply for £300 from Gateshead council for volunteer event and leaflets</w:t>
            </w:r>
          </w:p>
        </w:tc>
        <w:tc>
          <w:tcPr>
            <w:tcW w:w="1964" w:type="dxa"/>
          </w:tcPr>
          <w:p w:rsidR="00FD1C17" w:rsidRDefault="00FD1C17" w:rsidP="002E5B8C">
            <w:r>
              <w:t>Mick</w:t>
            </w:r>
          </w:p>
        </w:tc>
        <w:tc>
          <w:tcPr>
            <w:tcW w:w="3308" w:type="dxa"/>
            <w:gridSpan w:val="2"/>
          </w:tcPr>
          <w:p w:rsidR="00FD1C17" w:rsidRDefault="00FD1C17" w:rsidP="002E5B8C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>
            <w:r>
              <w:t>17/25</w:t>
            </w:r>
          </w:p>
        </w:tc>
        <w:tc>
          <w:tcPr>
            <w:tcW w:w="1418" w:type="dxa"/>
          </w:tcPr>
          <w:p w:rsidR="00FD1C17" w:rsidRDefault="00FD1C17" w:rsidP="002E5B8C">
            <w:r>
              <w:t>4.5.17</w:t>
            </w:r>
          </w:p>
        </w:tc>
        <w:tc>
          <w:tcPr>
            <w:tcW w:w="6242" w:type="dxa"/>
          </w:tcPr>
          <w:p w:rsidR="00FD1C17" w:rsidRDefault="00FD1C17" w:rsidP="002E5B8C">
            <w:r>
              <w:t>Develop and action plan for Woodland trust money</w:t>
            </w:r>
          </w:p>
        </w:tc>
        <w:tc>
          <w:tcPr>
            <w:tcW w:w="1964" w:type="dxa"/>
          </w:tcPr>
          <w:p w:rsidR="00FD1C17" w:rsidRDefault="00FD1C17" w:rsidP="002E5B8C">
            <w:r>
              <w:t>Mick and Garry</w:t>
            </w:r>
          </w:p>
        </w:tc>
        <w:tc>
          <w:tcPr>
            <w:tcW w:w="3308" w:type="dxa"/>
            <w:gridSpan w:val="2"/>
          </w:tcPr>
          <w:p w:rsidR="00FD1C17" w:rsidRDefault="00FD1C17" w:rsidP="002E5B8C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>
            <w:r>
              <w:t>17/26</w:t>
            </w:r>
          </w:p>
        </w:tc>
        <w:tc>
          <w:tcPr>
            <w:tcW w:w="1418" w:type="dxa"/>
          </w:tcPr>
          <w:p w:rsidR="00FD1C17" w:rsidRDefault="00FD1C17" w:rsidP="002E5B8C">
            <w:r>
              <w:t>4.5.17</w:t>
            </w:r>
          </w:p>
        </w:tc>
        <w:tc>
          <w:tcPr>
            <w:tcW w:w="6242" w:type="dxa"/>
          </w:tcPr>
          <w:p w:rsidR="00FD1C17" w:rsidRDefault="00FD1C17" w:rsidP="002E5B8C">
            <w:r>
              <w:t>Apply to awards for all for cladding and hardcore</w:t>
            </w:r>
          </w:p>
        </w:tc>
        <w:tc>
          <w:tcPr>
            <w:tcW w:w="1964" w:type="dxa"/>
          </w:tcPr>
          <w:p w:rsidR="00FD1C17" w:rsidRDefault="00FD1C17" w:rsidP="002E5B8C">
            <w:r>
              <w:t>Paul</w:t>
            </w:r>
          </w:p>
        </w:tc>
        <w:tc>
          <w:tcPr>
            <w:tcW w:w="3308" w:type="dxa"/>
            <w:gridSpan w:val="2"/>
          </w:tcPr>
          <w:p w:rsidR="00FD1C17" w:rsidRDefault="00FD1C17" w:rsidP="002E5B8C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>
            <w:r>
              <w:lastRenderedPageBreak/>
              <w:t>17/27</w:t>
            </w:r>
          </w:p>
        </w:tc>
        <w:tc>
          <w:tcPr>
            <w:tcW w:w="1418" w:type="dxa"/>
          </w:tcPr>
          <w:p w:rsidR="00FD1C17" w:rsidRDefault="00FD1C17" w:rsidP="002E5B8C">
            <w:r>
              <w:t>4.5.17</w:t>
            </w:r>
          </w:p>
        </w:tc>
        <w:tc>
          <w:tcPr>
            <w:tcW w:w="6242" w:type="dxa"/>
          </w:tcPr>
          <w:p w:rsidR="00FD1C17" w:rsidRDefault="00FD1C17" w:rsidP="002E5B8C">
            <w:r>
              <w:t>Arrange to meet Ruth about Biochar kiln being on the field</w:t>
            </w:r>
          </w:p>
        </w:tc>
        <w:tc>
          <w:tcPr>
            <w:tcW w:w="1964" w:type="dxa"/>
          </w:tcPr>
          <w:p w:rsidR="00FD1C17" w:rsidRDefault="00FD1C17" w:rsidP="002E5B8C">
            <w:r>
              <w:t>Rachel and Howarth</w:t>
            </w:r>
          </w:p>
        </w:tc>
        <w:tc>
          <w:tcPr>
            <w:tcW w:w="3308" w:type="dxa"/>
            <w:gridSpan w:val="2"/>
          </w:tcPr>
          <w:p w:rsidR="00FD1C17" w:rsidRDefault="00FD1C17" w:rsidP="002E5B8C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>
            <w:r>
              <w:t>17/28</w:t>
            </w:r>
          </w:p>
        </w:tc>
        <w:tc>
          <w:tcPr>
            <w:tcW w:w="1418" w:type="dxa"/>
          </w:tcPr>
          <w:p w:rsidR="00FD1C17" w:rsidRDefault="00FD1C17" w:rsidP="002E5B8C"/>
        </w:tc>
        <w:tc>
          <w:tcPr>
            <w:tcW w:w="6242" w:type="dxa"/>
          </w:tcPr>
          <w:p w:rsidR="00FD1C17" w:rsidRDefault="00FD1C17" w:rsidP="002E5B8C">
            <w:bookmarkStart w:id="0" w:name="_GoBack"/>
            <w:bookmarkEnd w:id="0"/>
          </w:p>
        </w:tc>
        <w:tc>
          <w:tcPr>
            <w:tcW w:w="1964" w:type="dxa"/>
          </w:tcPr>
          <w:p w:rsidR="00FD1C17" w:rsidRDefault="00FD1C17" w:rsidP="002E5B8C"/>
        </w:tc>
        <w:tc>
          <w:tcPr>
            <w:tcW w:w="3308" w:type="dxa"/>
            <w:gridSpan w:val="2"/>
          </w:tcPr>
          <w:p w:rsidR="00FD1C17" w:rsidRDefault="00FD1C17" w:rsidP="002E5B8C"/>
        </w:tc>
      </w:tr>
      <w:tr w:rsidR="00FD1C17" w:rsidTr="00FD1C17">
        <w:tblPrEx>
          <w:tblLook w:val="04A0" w:firstRow="1" w:lastRow="0" w:firstColumn="1" w:lastColumn="0" w:noHBand="0" w:noVBand="1"/>
        </w:tblPrEx>
        <w:tc>
          <w:tcPr>
            <w:tcW w:w="1016" w:type="dxa"/>
          </w:tcPr>
          <w:p w:rsidR="00FD1C17" w:rsidRDefault="00FD1C17" w:rsidP="002E5B8C"/>
        </w:tc>
        <w:tc>
          <w:tcPr>
            <w:tcW w:w="1418" w:type="dxa"/>
          </w:tcPr>
          <w:p w:rsidR="00FD1C17" w:rsidRDefault="00FD1C17" w:rsidP="002E5B8C"/>
        </w:tc>
        <w:tc>
          <w:tcPr>
            <w:tcW w:w="6242" w:type="dxa"/>
          </w:tcPr>
          <w:p w:rsidR="00FD1C17" w:rsidRDefault="00FD1C17" w:rsidP="002E5B8C"/>
        </w:tc>
        <w:tc>
          <w:tcPr>
            <w:tcW w:w="1964" w:type="dxa"/>
          </w:tcPr>
          <w:p w:rsidR="00FD1C17" w:rsidRDefault="00FD1C17" w:rsidP="002E5B8C"/>
        </w:tc>
        <w:tc>
          <w:tcPr>
            <w:tcW w:w="3308" w:type="dxa"/>
            <w:gridSpan w:val="2"/>
          </w:tcPr>
          <w:p w:rsidR="00FD1C17" w:rsidRDefault="00FD1C17" w:rsidP="002E5B8C"/>
        </w:tc>
      </w:tr>
    </w:tbl>
    <w:p w:rsidR="00522914" w:rsidRDefault="00522914" w:rsidP="002E5B8C"/>
    <w:sectPr w:rsidR="00522914" w:rsidSect="005229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4"/>
    <w:rsid w:val="00031E85"/>
    <w:rsid w:val="0004113F"/>
    <w:rsid w:val="00111488"/>
    <w:rsid w:val="00151331"/>
    <w:rsid w:val="00193010"/>
    <w:rsid w:val="001D0E2A"/>
    <w:rsid w:val="001E64D8"/>
    <w:rsid w:val="001E772E"/>
    <w:rsid w:val="001F6EDF"/>
    <w:rsid w:val="00231E41"/>
    <w:rsid w:val="00262AF3"/>
    <w:rsid w:val="002C4078"/>
    <w:rsid w:val="002D0D89"/>
    <w:rsid w:val="002E5B8C"/>
    <w:rsid w:val="00332337"/>
    <w:rsid w:val="00373F97"/>
    <w:rsid w:val="00376B16"/>
    <w:rsid w:val="0038481F"/>
    <w:rsid w:val="00436CC7"/>
    <w:rsid w:val="004647CB"/>
    <w:rsid w:val="004B0C72"/>
    <w:rsid w:val="004F099C"/>
    <w:rsid w:val="00522914"/>
    <w:rsid w:val="00554158"/>
    <w:rsid w:val="005660A1"/>
    <w:rsid w:val="0059023E"/>
    <w:rsid w:val="0059528D"/>
    <w:rsid w:val="005C7ED9"/>
    <w:rsid w:val="0065155D"/>
    <w:rsid w:val="006859CA"/>
    <w:rsid w:val="006B1895"/>
    <w:rsid w:val="006C35F9"/>
    <w:rsid w:val="00724383"/>
    <w:rsid w:val="00767AC9"/>
    <w:rsid w:val="0080127A"/>
    <w:rsid w:val="00850E1C"/>
    <w:rsid w:val="00871880"/>
    <w:rsid w:val="00893144"/>
    <w:rsid w:val="008D5624"/>
    <w:rsid w:val="009358A6"/>
    <w:rsid w:val="00936A6D"/>
    <w:rsid w:val="009E16A0"/>
    <w:rsid w:val="009E33F2"/>
    <w:rsid w:val="009E429A"/>
    <w:rsid w:val="009F465A"/>
    <w:rsid w:val="00A51B14"/>
    <w:rsid w:val="00A57F0F"/>
    <w:rsid w:val="00A60F30"/>
    <w:rsid w:val="00B62E0B"/>
    <w:rsid w:val="00C00DBE"/>
    <w:rsid w:val="00C07944"/>
    <w:rsid w:val="00C457A2"/>
    <w:rsid w:val="00C45D76"/>
    <w:rsid w:val="00C52232"/>
    <w:rsid w:val="00C66174"/>
    <w:rsid w:val="00CD613F"/>
    <w:rsid w:val="00D138FD"/>
    <w:rsid w:val="00D926B9"/>
    <w:rsid w:val="00E436D2"/>
    <w:rsid w:val="00E64CFD"/>
    <w:rsid w:val="00E76143"/>
    <w:rsid w:val="00EB7F7C"/>
    <w:rsid w:val="00F9411F"/>
    <w:rsid w:val="00FA6BFB"/>
    <w:rsid w:val="00FC6369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A24A"/>
  <w15:docId w15:val="{F66F230B-96BE-4617-8C93-B3CF55FD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Rachel</cp:lastModifiedBy>
  <cp:revision>3</cp:revision>
  <dcterms:created xsi:type="dcterms:W3CDTF">2017-05-09T11:11:00Z</dcterms:created>
  <dcterms:modified xsi:type="dcterms:W3CDTF">2017-05-09T11:23:00Z</dcterms:modified>
</cp:coreProperties>
</file>