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ED3F0" w14:textId="77777777" w:rsidR="009C1FD0" w:rsidRDefault="001B6EB1">
      <w:pPr>
        <w:rPr>
          <w:b/>
        </w:rPr>
      </w:pPr>
      <w:bookmarkStart w:id="0" w:name="_GoBack"/>
      <w:bookmarkEnd w:id="0"/>
      <w:proofErr w:type="spellStart"/>
      <w:r w:rsidRPr="001B6EB1">
        <w:rPr>
          <w:b/>
        </w:rPr>
        <w:t>Gibside</w:t>
      </w:r>
      <w:proofErr w:type="spellEnd"/>
      <w:r w:rsidRPr="001B6EB1">
        <w:rPr>
          <w:b/>
        </w:rPr>
        <w:t xml:space="preserve"> Community Farm</w:t>
      </w:r>
    </w:p>
    <w:p w14:paraId="4AD55629" w14:textId="77777777" w:rsidR="001B6EB1" w:rsidRDefault="001B6EB1">
      <w:pPr>
        <w:rPr>
          <w:b/>
        </w:rPr>
      </w:pPr>
      <w:r>
        <w:rPr>
          <w:b/>
        </w:rPr>
        <w:t xml:space="preserve">Bird Survey </w:t>
      </w:r>
      <w:r w:rsidR="00986706">
        <w:rPr>
          <w:b/>
        </w:rPr>
        <w:t>– interim report</w:t>
      </w:r>
      <w:r w:rsidR="00D05E11">
        <w:rPr>
          <w:b/>
        </w:rPr>
        <w:t xml:space="preserve"> by Chris Cox</w:t>
      </w:r>
    </w:p>
    <w:p w14:paraId="755730AB" w14:textId="77777777" w:rsidR="001B6EB1" w:rsidRDefault="00EC5FF3" w:rsidP="001B6E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Background</w:t>
      </w:r>
    </w:p>
    <w:p w14:paraId="2CF2FECB" w14:textId="77777777" w:rsidR="00EC5FF3" w:rsidRDefault="00EC5FF3" w:rsidP="00EC5FF3">
      <w:pPr>
        <w:pStyle w:val="ListParagraph"/>
        <w:rPr>
          <w:b/>
        </w:rPr>
      </w:pPr>
    </w:p>
    <w:p w14:paraId="0125702A" w14:textId="77777777" w:rsidR="00EC5FF3" w:rsidRDefault="00EC5FF3" w:rsidP="00EC5FF3">
      <w:pPr>
        <w:pStyle w:val="ListParagraph"/>
      </w:pPr>
      <w:r>
        <w:t xml:space="preserve">I’ve been involved with bird surveys for over 30 </w:t>
      </w:r>
      <w:proofErr w:type="gramStart"/>
      <w:r>
        <w:t>years</w:t>
      </w:r>
      <w:r w:rsidR="001F6AEF">
        <w:t xml:space="preserve">, </w:t>
      </w:r>
      <w:r>
        <w:t xml:space="preserve"> </w:t>
      </w:r>
      <w:r w:rsidR="001F6AEF">
        <w:t>the</w:t>
      </w:r>
      <w:proofErr w:type="gramEnd"/>
      <w:r w:rsidR="001F6AEF">
        <w:t xml:space="preserve"> vast majority of this on a voluntary basis. Organisations I have</w:t>
      </w:r>
      <w:r>
        <w:t xml:space="preserve"> done voluntary work for </w:t>
      </w:r>
      <w:r w:rsidR="001F6AEF">
        <w:t xml:space="preserve">include </w:t>
      </w:r>
      <w:r>
        <w:t xml:space="preserve">RSPB, British Trust for Ornithology (BTO) and Durham Wildlife Trust amongst others and at one time </w:t>
      </w:r>
      <w:r w:rsidR="001F6AEF">
        <w:t xml:space="preserve">I </w:t>
      </w:r>
      <w:r>
        <w:t>was surveys</w:t>
      </w:r>
      <w:r w:rsidR="001F6AEF">
        <w:t xml:space="preserve"> organiser for Durham Bird Club.</w:t>
      </w:r>
      <w:r>
        <w:t xml:space="preserve"> </w:t>
      </w:r>
    </w:p>
    <w:p w14:paraId="144CBA80" w14:textId="77777777" w:rsidR="00EC5FF3" w:rsidRDefault="00EC5FF3" w:rsidP="00EC5FF3">
      <w:pPr>
        <w:pStyle w:val="ListParagraph"/>
      </w:pPr>
      <w:r>
        <w:t xml:space="preserve">When I was invited by Mick Marston to get involved </w:t>
      </w:r>
      <w:r w:rsidR="001F6AEF">
        <w:t xml:space="preserve">in recording birds at </w:t>
      </w:r>
      <w:proofErr w:type="spellStart"/>
      <w:r w:rsidR="001F6AEF">
        <w:t>Gibside</w:t>
      </w:r>
      <w:proofErr w:type="spellEnd"/>
      <w:r w:rsidR="001F6AEF">
        <w:t xml:space="preserve"> Community Farm </w:t>
      </w:r>
      <w:r>
        <w:t xml:space="preserve">it was agreed that we register the site as an official BTO ‘Bird Track’ site so that the records will be useful not only for </w:t>
      </w:r>
      <w:r w:rsidR="00986706">
        <w:t xml:space="preserve">general interest </w:t>
      </w:r>
      <w:proofErr w:type="gramStart"/>
      <w:r w:rsidR="00986706">
        <w:t xml:space="preserve">and </w:t>
      </w:r>
      <w:r>
        <w:t xml:space="preserve"> management</w:t>
      </w:r>
      <w:proofErr w:type="gramEnd"/>
      <w:r>
        <w:t xml:space="preserve"> of the site but also for wider </w:t>
      </w:r>
      <w:r w:rsidR="00E863CC">
        <w:t xml:space="preserve">ornithological/ecological </w:t>
      </w:r>
      <w:r>
        <w:t xml:space="preserve">research. </w:t>
      </w:r>
    </w:p>
    <w:p w14:paraId="5E9B7FAA" w14:textId="77777777" w:rsidR="00E863CC" w:rsidRDefault="00EC5FF3" w:rsidP="00EC5FF3">
      <w:pPr>
        <w:pStyle w:val="ListParagraph"/>
      </w:pPr>
      <w:r>
        <w:t xml:space="preserve">The method being used is a combination of that employed by the BTO for their recent Winter and Summer ‘Atlases’ and involves 4 x two hour winter visits and 4 x two hour summer visits, the latter to try and establish what birds are possibly, probably or definitely breeding on the site. </w:t>
      </w:r>
    </w:p>
    <w:p w14:paraId="0E7D86D2" w14:textId="77777777" w:rsidR="0013625D" w:rsidRPr="00EC5FF3" w:rsidRDefault="0013625D" w:rsidP="00EC5FF3">
      <w:pPr>
        <w:pStyle w:val="ListParagraph"/>
      </w:pPr>
    </w:p>
    <w:p w14:paraId="00A9F139" w14:textId="77777777" w:rsidR="00EC5FF3" w:rsidRDefault="00EC5FF3" w:rsidP="001B6E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Birds recorded</w:t>
      </w:r>
    </w:p>
    <w:p w14:paraId="1297BD66" w14:textId="77777777" w:rsidR="00E863CC" w:rsidRDefault="00E863CC" w:rsidP="00E863CC">
      <w:pPr>
        <w:pStyle w:val="ListParagraph"/>
        <w:rPr>
          <w:b/>
        </w:rPr>
      </w:pPr>
    </w:p>
    <w:p w14:paraId="6249B38B" w14:textId="77777777" w:rsidR="0013625D" w:rsidRDefault="00986706" w:rsidP="0013625D">
      <w:pPr>
        <w:pStyle w:val="ListParagraph"/>
      </w:pPr>
      <w:r>
        <w:t>To date a total of 40</w:t>
      </w:r>
      <w:r w:rsidR="00E863CC" w:rsidRPr="00E863CC">
        <w:t xml:space="preserve"> species have been recorded </w:t>
      </w:r>
      <w:r w:rsidR="00E863CC">
        <w:t>from 5 visits</w:t>
      </w:r>
      <w:r w:rsidR="00F96A88">
        <w:t>. T</w:t>
      </w:r>
      <w:r w:rsidR="00E863CC">
        <w:t xml:space="preserve">his includes birds simply flying over </w:t>
      </w:r>
      <w:r w:rsidR="00D05E11">
        <w:t xml:space="preserve">(such as gulls) </w:t>
      </w:r>
      <w:r w:rsidR="00F96A88">
        <w:t xml:space="preserve">although some of these </w:t>
      </w:r>
      <w:r w:rsidR="001F6AEF">
        <w:t xml:space="preserve">flying over  </w:t>
      </w:r>
      <w:r w:rsidR="00F96A88">
        <w:t xml:space="preserve">will also be feeding on insects over the site </w:t>
      </w:r>
      <w:r w:rsidR="00D05E11">
        <w:t>(such as Swifts and Swallows)</w:t>
      </w:r>
      <w:r w:rsidR="00F96A88">
        <w:t>and are there</w:t>
      </w:r>
      <w:r w:rsidR="00D05E11">
        <w:t>fore</w:t>
      </w:r>
      <w:r w:rsidR="00F96A88">
        <w:t xml:space="preserve"> relating to the land in some way.</w:t>
      </w:r>
      <w:r w:rsidR="0013625D" w:rsidRPr="0013625D">
        <w:t xml:space="preserve"> </w:t>
      </w:r>
      <w:proofErr w:type="gramStart"/>
      <w:r w:rsidR="0013625D">
        <w:t>Definitely breeding</w:t>
      </w:r>
      <w:proofErr w:type="gramEnd"/>
      <w:r w:rsidR="0013625D">
        <w:t xml:space="preserve"> on the site include Skylark</w:t>
      </w:r>
      <w:r w:rsidR="00D05E11">
        <w:t>, Linnet, Meadow P</w:t>
      </w:r>
      <w:r w:rsidR="0013625D">
        <w:t>ipit, Goldfinch and Whitethroat. The first two of these, Skylark and Linnet</w:t>
      </w:r>
      <w:r w:rsidR="001F6AEF">
        <w:t>,</w:t>
      </w:r>
      <w:r w:rsidR="0013625D">
        <w:t xml:space="preserve"> are on the Red List of Birds of Conservation concern. Up to 50 Linnets were also noted feeding on the site in late winter.</w:t>
      </w:r>
      <w:r w:rsidR="001F6AEF">
        <w:t xml:space="preserve"> Other Red D</w:t>
      </w:r>
      <w:r w:rsidR="00A2465B">
        <w:t>ata species noted on site include Grey Partridge (up to</w:t>
      </w:r>
      <w:r w:rsidR="001F6AEF">
        <w:t xml:space="preserve"> 10 seen in winter) Tree S</w:t>
      </w:r>
      <w:r w:rsidR="00A2465B">
        <w:t>parrow and Redpoll</w:t>
      </w:r>
    </w:p>
    <w:p w14:paraId="4079B765" w14:textId="77777777" w:rsidR="00E863CC" w:rsidRDefault="00E863CC" w:rsidP="00E863CC">
      <w:pPr>
        <w:pStyle w:val="ListParagraph"/>
      </w:pPr>
    </w:p>
    <w:p w14:paraId="187D8266" w14:textId="77777777" w:rsidR="00F96A88" w:rsidRDefault="00F96A88" w:rsidP="00E863CC">
      <w:pPr>
        <w:pStyle w:val="ListParagraph"/>
      </w:pPr>
      <w:r>
        <w:t xml:space="preserve">The list is in alphabetical </w:t>
      </w:r>
      <w:proofErr w:type="gramStart"/>
      <w:r>
        <w:t>order.</w:t>
      </w:r>
      <w:r w:rsidR="0013625D">
        <w:t>(</w:t>
      </w:r>
      <w:proofErr w:type="spellStart"/>
      <w:proofErr w:type="gramEnd"/>
      <w:r w:rsidR="0013625D">
        <w:t>n.b</w:t>
      </w:r>
      <w:proofErr w:type="spellEnd"/>
      <w:r w:rsidR="0013625D">
        <w:t xml:space="preserve"> info relating to </w:t>
      </w:r>
      <w:proofErr w:type="spellStart"/>
      <w:r w:rsidR="0013625D">
        <w:t>No.visits</w:t>
      </w:r>
      <w:proofErr w:type="spellEnd"/>
      <w:r w:rsidR="0013625D">
        <w:t xml:space="preserve"> on which the particular bird was recorded, the conservation status and the breeding status </w:t>
      </w:r>
      <w:r w:rsidR="001F6AEF">
        <w:t xml:space="preserve">on site </w:t>
      </w:r>
      <w:r w:rsidR="0013625D">
        <w:t>will be included in the final report which will be produced at the end of the first complete survey year c December)</w:t>
      </w:r>
    </w:p>
    <w:p w14:paraId="22003B54" w14:textId="77777777" w:rsidR="00F96A88" w:rsidRDefault="00F96A88" w:rsidP="00E863CC">
      <w:pPr>
        <w:pStyle w:val="ListParagraph"/>
      </w:pPr>
    </w:p>
    <w:p w14:paraId="7DF0C8CC" w14:textId="77777777" w:rsidR="00F96A88" w:rsidRDefault="00F96A88" w:rsidP="00E863CC">
      <w:pPr>
        <w:pStyle w:val="ListParagraph"/>
      </w:pPr>
      <w:r>
        <w:t xml:space="preserve">Species                  </w:t>
      </w:r>
      <w:r w:rsidR="0013625D">
        <w:t xml:space="preserve">          </w:t>
      </w:r>
      <w:r w:rsidR="00525B9C">
        <w:t xml:space="preserve"> </w:t>
      </w:r>
      <w:proofErr w:type="spellStart"/>
      <w:r>
        <w:t>No.visits</w:t>
      </w:r>
      <w:proofErr w:type="spellEnd"/>
      <w:r>
        <w:t xml:space="preserve"> recorde</w:t>
      </w:r>
      <w:r w:rsidR="00525B9C">
        <w:t xml:space="preserve">d         Conservation Status      </w:t>
      </w:r>
      <w:proofErr w:type="spellStart"/>
      <w:r w:rsidR="00525B9C">
        <w:t>Status</w:t>
      </w:r>
      <w:proofErr w:type="spellEnd"/>
      <w:r w:rsidR="00525B9C">
        <w:t xml:space="preserve"> on site</w:t>
      </w:r>
      <w:r w:rsidR="0013625D">
        <w:t xml:space="preserve"> (breeding etc.)</w:t>
      </w:r>
    </w:p>
    <w:p w14:paraId="19543EA9" w14:textId="77777777" w:rsidR="0013625D" w:rsidRDefault="0013625D" w:rsidP="00E863CC">
      <w:pPr>
        <w:pStyle w:val="ListParagraph"/>
      </w:pPr>
    </w:p>
    <w:p w14:paraId="4FF4994F" w14:textId="77777777" w:rsidR="00231AF6" w:rsidRDefault="00231AF6" w:rsidP="00E863CC">
      <w:pPr>
        <w:pStyle w:val="ListParagraph"/>
      </w:pPr>
      <w:r>
        <w:t>Black Headed Gull</w:t>
      </w:r>
    </w:p>
    <w:p w14:paraId="75AA4336" w14:textId="77777777" w:rsidR="00231AF6" w:rsidRDefault="00231AF6" w:rsidP="00E863CC">
      <w:pPr>
        <w:pStyle w:val="ListParagraph"/>
      </w:pPr>
      <w:r>
        <w:t>Blackbird</w:t>
      </w:r>
    </w:p>
    <w:p w14:paraId="1FE174D1" w14:textId="77777777" w:rsidR="00231AF6" w:rsidRDefault="00231AF6" w:rsidP="00E863CC">
      <w:pPr>
        <w:pStyle w:val="ListParagraph"/>
      </w:pPr>
      <w:r>
        <w:t>Blue Tit</w:t>
      </w:r>
    </w:p>
    <w:p w14:paraId="274B35B1" w14:textId="77777777" w:rsidR="00231AF6" w:rsidRDefault="00231AF6" w:rsidP="00E863CC">
      <w:pPr>
        <w:pStyle w:val="ListParagraph"/>
      </w:pPr>
      <w:r>
        <w:t>Carrion Crow</w:t>
      </w:r>
    </w:p>
    <w:p w14:paraId="0B5790E2" w14:textId="77777777" w:rsidR="00231AF6" w:rsidRDefault="00231AF6" w:rsidP="00E863CC">
      <w:pPr>
        <w:pStyle w:val="ListParagraph"/>
      </w:pPr>
      <w:r>
        <w:t>Chaffinch</w:t>
      </w:r>
    </w:p>
    <w:p w14:paraId="395DEFD0" w14:textId="77777777" w:rsidR="00231AF6" w:rsidRDefault="00231AF6" w:rsidP="00E863CC">
      <w:pPr>
        <w:pStyle w:val="ListParagraph"/>
      </w:pPr>
      <w:r>
        <w:t>Common Gull</w:t>
      </w:r>
    </w:p>
    <w:p w14:paraId="63C5E3DD" w14:textId="77777777" w:rsidR="00231AF6" w:rsidRDefault="00231AF6" w:rsidP="00E863CC">
      <w:pPr>
        <w:pStyle w:val="ListParagraph"/>
      </w:pPr>
      <w:r>
        <w:t>Dunnock</w:t>
      </w:r>
    </w:p>
    <w:p w14:paraId="39C3854E" w14:textId="77777777" w:rsidR="00231AF6" w:rsidRDefault="00231AF6" w:rsidP="00E863CC">
      <w:pPr>
        <w:pStyle w:val="ListParagraph"/>
      </w:pPr>
      <w:r>
        <w:t>Goldfinch</w:t>
      </w:r>
    </w:p>
    <w:p w14:paraId="1CDDCA05" w14:textId="77777777" w:rsidR="00525B9C" w:rsidRDefault="00525B9C" w:rsidP="00E863CC">
      <w:pPr>
        <w:pStyle w:val="ListParagraph"/>
      </w:pPr>
      <w:r>
        <w:t>Great Tit</w:t>
      </w:r>
    </w:p>
    <w:p w14:paraId="039BDCA4" w14:textId="77777777" w:rsidR="00525B9C" w:rsidRDefault="00525B9C" w:rsidP="00E863CC">
      <w:pPr>
        <w:pStyle w:val="ListParagraph"/>
      </w:pPr>
      <w:r>
        <w:t>Greenfinch</w:t>
      </w:r>
    </w:p>
    <w:p w14:paraId="0D6C233F" w14:textId="77777777" w:rsidR="00525B9C" w:rsidRDefault="00525B9C" w:rsidP="00E863CC">
      <w:pPr>
        <w:pStyle w:val="ListParagraph"/>
      </w:pPr>
      <w:r>
        <w:t>Grey Partridge</w:t>
      </w:r>
    </w:p>
    <w:p w14:paraId="0890ED0D" w14:textId="77777777" w:rsidR="00525B9C" w:rsidRDefault="00525B9C" w:rsidP="00E863CC">
      <w:pPr>
        <w:pStyle w:val="ListParagraph"/>
      </w:pPr>
      <w:r>
        <w:t>Herring Gull</w:t>
      </w:r>
    </w:p>
    <w:p w14:paraId="3AE2B1F0" w14:textId="77777777" w:rsidR="00525B9C" w:rsidRDefault="00525B9C" w:rsidP="00E863CC">
      <w:pPr>
        <w:pStyle w:val="ListParagraph"/>
      </w:pPr>
      <w:r>
        <w:lastRenderedPageBreak/>
        <w:t>Jackdaw</w:t>
      </w:r>
    </w:p>
    <w:p w14:paraId="25D11017" w14:textId="77777777" w:rsidR="00525B9C" w:rsidRDefault="00525B9C" w:rsidP="00E863CC">
      <w:pPr>
        <w:pStyle w:val="ListParagraph"/>
      </w:pPr>
      <w:r>
        <w:t>Kestrel</w:t>
      </w:r>
    </w:p>
    <w:p w14:paraId="60631C45" w14:textId="77777777" w:rsidR="00525B9C" w:rsidRDefault="00525B9C" w:rsidP="00E863CC">
      <w:pPr>
        <w:pStyle w:val="ListParagraph"/>
      </w:pPr>
      <w:r>
        <w:t>Linnet</w:t>
      </w:r>
    </w:p>
    <w:p w14:paraId="55405BB5" w14:textId="77777777" w:rsidR="00525B9C" w:rsidRDefault="00525B9C" w:rsidP="00E863CC">
      <w:pPr>
        <w:pStyle w:val="ListParagraph"/>
      </w:pPr>
      <w:r>
        <w:t>Magpie</w:t>
      </w:r>
    </w:p>
    <w:p w14:paraId="210B0406" w14:textId="77777777" w:rsidR="00525B9C" w:rsidRDefault="00525B9C" w:rsidP="00E863CC">
      <w:pPr>
        <w:pStyle w:val="ListParagraph"/>
      </w:pPr>
      <w:r>
        <w:t>Mallard</w:t>
      </w:r>
    </w:p>
    <w:p w14:paraId="3EA628C8" w14:textId="77777777" w:rsidR="00525B9C" w:rsidRDefault="00525B9C" w:rsidP="00E863CC">
      <w:pPr>
        <w:pStyle w:val="ListParagraph"/>
      </w:pPr>
      <w:r>
        <w:t>Meadow Pipit</w:t>
      </w:r>
    </w:p>
    <w:p w14:paraId="077748E4" w14:textId="77777777" w:rsidR="00525B9C" w:rsidRDefault="00525B9C" w:rsidP="00E863CC">
      <w:pPr>
        <w:pStyle w:val="ListParagraph"/>
      </w:pPr>
      <w:proofErr w:type="spellStart"/>
      <w:r>
        <w:t>Mistle</w:t>
      </w:r>
      <w:proofErr w:type="spellEnd"/>
      <w:r>
        <w:t xml:space="preserve"> Thrush</w:t>
      </w:r>
    </w:p>
    <w:p w14:paraId="06340A34" w14:textId="77777777" w:rsidR="00525B9C" w:rsidRDefault="00525B9C" w:rsidP="00E863CC">
      <w:pPr>
        <w:pStyle w:val="ListParagraph"/>
      </w:pPr>
      <w:r>
        <w:t>Nuthatch</w:t>
      </w:r>
    </w:p>
    <w:p w14:paraId="15782949" w14:textId="77777777" w:rsidR="00525B9C" w:rsidRDefault="00525B9C" w:rsidP="00E863CC">
      <w:pPr>
        <w:pStyle w:val="ListParagraph"/>
      </w:pPr>
      <w:r>
        <w:t>Oystercatcher</w:t>
      </w:r>
    </w:p>
    <w:p w14:paraId="3DD4986E" w14:textId="77777777" w:rsidR="00525B9C" w:rsidRDefault="00525B9C" w:rsidP="00E863CC">
      <w:pPr>
        <w:pStyle w:val="ListParagraph"/>
      </w:pPr>
      <w:r>
        <w:t>Pheasant</w:t>
      </w:r>
    </w:p>
    <w:p w14:paraId="1FE895AB" w14:textId="77777777" w:rsidR="00231AF6" w:rsidRDefault="00525B9C" w:rsidP="00E863CC">
      <w:pPr>
        <w:pStyle w:val="ListParagraph"/>
      </w:pPr>
      <w:r>
        <w:t>Red Kite</w:t>
      </w:r>
    </w:p>
    <w:p w14:paraId="38C29591" w14:textId="77777777" w:rsidR="00525B9C" w:rsidRDefault="00525B9C" w:rsidP="00E863CC">
      <w:pPr>
        <w:pStyle w:val="ListParagraph"/>
      </w:pPr>
      <w:r>
        <w:t>Redpoll</w:t>
      </w:r>
    </w:p>
    <w:p w14:paraId="1BF0AA5A" w14:textId="77777777" w:rsidR="00525B9C" w:rsidRDefault="00525B9C" w:rsidP="00E863CC">
      <w:pPr>
        <w:pStyle w:val="ListParagraph"/>
      </w:pPr>
      <w:r>
        <w:t>Redwing</w:t>
      </w:r>
    </w:p>
    <w:p w14:paraId="7AC40DE4" w14:textId="77777777" w:rsidR="00525B9C" w:rsidRDefault="00525B9C" w:rsidP="00E863CC">
      <w:pPr>
        <w:pStyle w:val="ListParagraph"/>
      </w:pPr>
      <w:r>
        <w:t>Reed Bunting</w:t>
      </w:r>
    </w:p>
    <w:p w14:paraId="4E55E3CE" w14:textId="77777777" w:rsidR="00525B9C" w:rsidRDefault="00525B9C" w:rsidP="00E863CC">
      <w:pPr>
        <w:pStyle w:val="ListParagraph"/>
      </w:pPr>
      <w:r>
        <w:t>Robin</w:t>
      </w:r>
    </w:p>
    <w:p w14:paraId="501138F7" w14:textId="77777777" w:rsidR="00525B9C" w:rsidRDefault="00525B9C" w:rsidP="00E863CC">
      <w:pPr>
        <w:pStyle w:val="ListParagraph"/>
      </w:pPr>
      <w:r>
        <w:t>Skylark</w:t>
      </w:r>
    </w:p>
    <w:p w14:paraId="3FC3417C" w14:textId="77777777" w:rsidR="00525B9C" w:rsidRDefault="00525B9C" w:rsidP="00E863CC">
      <w:pPr>
        <w:pStyle w:val="ListParagraph"/>
      </w:pPr>
      <w:r>
        <w:t>Snipe</w:t>
      </w:r>
    </w:p>
    <w:p w14:paraId="40B3FF26" w14:textId="77777777" w:rsidR="00525B9C" w:rsidRDefault="00525B9C" w:rsidP="00E863CC">
      <w:pPr>
        <w:pStyle w:val="ListParagraph"/>
      </w:pPr>
      <w:r>
        <w:t>Song Thrush</w:t>
      </w:r>
    </w:p>
    <w:p w14:paraId="54502B1F" w14:textId="77777777" w:rsidR="005B7178" w:rsidRDefault="005B7178" w:rsidP="00E863CC">
      <w:pPr>
        <w:pStyle w:val="ListParagraph"/>
      </w:pPr>
      <w:proofErr w:type="spellStart"/>
      <w:r>
        <w:t>Sparrowhawk</w:t>
      </w:r>
      <w:proofErr w:type="spellEnd"/>
    </w:p>
    <w:p w14:paraId="229327B2" w14:textId="77777777" w:rsidR="005B7178" w:rsidRDefault="005B7178" w:rsidP="00E863CC">
      <w:pPr>
        <w:pStyle w:val="ListParagraph"/>
      </w:pPr>
      <w:r>
        <w:t>Starling</w:t>
      </w:r>
    </w:p>
    <w:p w14:paraId="02668C91" w14:textId="77777777" w:rsidR="005B7178" w:rsidRDefault="005B7178" w:rsidP="00E863CC">
      <w:pPr>
        <w:pStyle w:val="ListParagraph"/>
      </w:pPr>
      <w:r>
        <w:t>Swallow</w:t>
      </w:r>
    </w:p>
    <w:p w14:paraId="332B534B" w14:textId="77777777" w:rsidR="005B7178" w:rsidRDefault="005B7178" w:rsidP="00E863CC">
      <w:pPr>
        <w:pStyle w:val="ListParagraph"/>
      </w:pPr>
      <w:r>
        <w:t>Swift</w:t>
      </w:r>
    </w:p>
    <w:p w14:paraId="20273C11" w14:textId="77777777" w:rsidR="005B7178" w:rsidRDefault="005B7178" w:rsidP="00E863CC">
      <w:pPr>
        <w:pStyle w:val="ListParagraph"/>
      </w:pPr>
      <w:proofErr w:type="spellStart"/>
      <w:r>
        <w:t>Treecreeper</w:t>
      </w:r>
      <w:proofErr w:type="spellEnd"/>
    </w:p>
    <w:p w14:paraId="1C381E29" w14:textId="77777777" w:rsidR="0070137D" w:rsidRDefault="0070137D" w:rsidP="00E863CC">
      <w:pPr>
        <w:pStyle w:val="ListParagraph"/>
      </w:pPr>
      <w:r>
        <w:t>Tree Sparrow</w:t>
      </w:r>
    </w:p>
    <w:p w14:paraId="2FE9D766" w14:textId="77777777" w:rsidR="00986706" w:rsidRDefault="00986706" w:rsidP="00E863CC">
      <w:pPr>
        <w:pStyle w:val="ListParagraph"/>
      </w:pPr>
      <w:r>
        <w:t>Whitethroat</w:t>
      </w:r>
    </w:p>
    <w:p w14:paraId="38F928FD" w14:textId="77777777" w:rsidR="005B7178" w:rsidRDefault="005B7178" w:rsidP="00E863CC">
      <w:pPr>
        <w:pStyle w:val="ListParagraph"/>
      </w:pPr>
      <w:r>
        <w:t>Willow Warbler</w:t>
      </w:r>
    </w:p>
    <w:p w14:paraId="49A64FF2" w14:textId="77777777" w:rsidR="005B7178" w:rsidRDefault="005B7178" w:rsidP="00E863CC">
      <w:pPr>
        <w:pStyle w:val="ListParagraph"/>
      </w:pPr>
      <w:r>
        <w:t>Wood Pigeon</w:t>
      </w:r>
    </w:p>
    <w:p w14:paraId="0C55CF2F" w14:textId="77777777" w:rsidR="00231AF6" w:rsidRDefault="005B7178" w:rsidP="0013625D">
      <w:pPr>
        <w:pStyle w:val="ListParagraph"/>
      </w:pPr>
      <w:r>
        <w:t>Wren</w:t>
      </w:r>
    </w:p>
    <w:p w14:paraId="52F9F080" w14:textId="77777777" w:rsidR="0013625D" w:rsidRPr="00E863CC" w:rsidRDefault="0013625D" w:rsidP="0013625D">
      <w:pPr>
        <w:pStyle w:val="ListParagraph"/>
      </w:pPr>
    </w:p>
    <w:p w14:paraId="598C41B4" w14:textId="77777777" w:rsidR="00EC5FF3" w:rsidRDefault="00EC5FF3" w:rsidP="001B6E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Next steps</w:t>
      </w:r>
    </w:p>
    <w:p w14:paraId="74C1831C" w14:textId="77777777" w:rsidR="0013625D" w:rsidRDefault="0013625D" w:rsidP="0013625D">
      <w:pPr>
        <w:pStyle w:val="ListParagraph"/>
        <w:rPr>
          <w:b/>
        </w:rPr>
      </w:pPr>
    </w:p>
    <w:p w14:paraId="3ECFB884" w14:textId="77777777" w:rsidR="0013625D" w:rsidRDefault="0013625D" w:rsidP="0013625D">
      <w:pPr>
        <w:pStyle w:val="ListParagraph"/>
      </w:pPr>
      <w:r w:rsidRPr="0013625D">
        <w:t xml:space="preserve">Three further survey visits will be held in July, October and December </w:t>
      </w:r>
      <w:r>
        <w:t xml:space="preserve">and </w:t>
      </w:r>
      <w:r w:rsidRPr="0013625D">
        <w:t>a</w:t>
      </w:r>
      <w:r>
        <w:t xml:space="preserve"> </w:t>
      </w:r>
      <w:r w:rsidR="001F6AEF">
        <w:t xml:space="preserve">(slightly) </w:t>
      </w:r>
      <w:r>
        <w:t>more detailed report produced. Information will continue to be recorded on Bird Track. Monitoring may continue into 2019.</w:t>
      </w:r>
      <w:r w:rsidR="001F6AEF">
        <w:t xml:space="preserve"> I would be happy to include reference to any further species or interesting bird sightings by members. Forward details including date and time of record to </w:t>
      </w:r>
      <w:hyperlink r:id="rId5" w:history="1">
        <w:r w:rsidR="001F6AEF" w:rsidRPr="007F05E1">
          <w:rPr>
            <w:rStyle w:val="Hyperlink"/>
          </w:rPr>
          <w:t>chris.cox@care4free.net</w:t>
        </w:r>
      </w:hyperlink>
      <w:r w:rsidR="001F6AEF">
        <w:t xml:space="preserve"> </w:t>
      </w:r>
    </w:p>
    <w:p w14:paraId="41E676CC" w14:textId="77777777" w:rsidR="0013625D" w:rsidRDefault="0013625D" w:rsidP="0013625D">
      <w:pPr>
        <w:pStyle w:val="ListParagraph"/>
      </w:pPr>
    </w:p>
    <w:p w14:paraId="41683797" w14:textId="77777777" w:rsidR="0013625D" w:rsidRPr="0013625D" w:rsidRDefault="0013625D" w:rsidP="0013625D">
      <w:pPr>
        <w:pStyle w:val="ListParagraph"/>
      </w:pPr>
      <w:r>
        <w:t>Chris Cox   June 2018</w:t>
      </w:r>
    </w:p>
    <w:sectPr w:rsidR="0013625D" w:rsidRPr="0013625D" w:rsidSect="001F6AEF">
      <w:pgSz w:w="11906" w:h="16838"/>
      <w:pgMar w:top="1276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73B6"/>
    <w:multiLevelType w:val="hybridMultilevel"/>
    <w:tmpl w:val="FC223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EB1"/>
    <w:rsid w:val="0013625D"/>
    <w:rsid w:val="001B6EB1"/>
    <w:rsid w:val="001F6AEF"/>
    <w:rsid w:val="00231AF6"/>
    <w:rsid w:val="003A2E7C"/>
    <w:rsid w:val="00525B9C"/>
    <w:rsid w:val="005B7178"/>
    <w:rsid w:val="0070137D"/>
    <w:rsid w:val="007C7C1F"/>
    <w:rsid w:val="00986706"/>
    <w:rsid w:val="009C1FD0"/>
    <w:rsid w:val="00A2465B"/>
    <w:rsid w:val="00A40E68"/>
    <w:rsid w:val="00D05E11"/>
    <w:rsid w:val="00E863CC"/>
    <w:rsid w:val="00EC5FF3"/>
    <w:rsid w:val="00F9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8AC75"/>
  <w15:docId w15:val="{C72B5D97-207D-4F1E-9328-F1444A29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E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.cox@care4fre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Melody Sandells</cp:lastModifiedBy>
  <cp:revision>2</cp:revision>
  <dcterms:created xsi:type="dcterms:W3CDTF">2018-07-03T09:57:00Z</dcterms:created>
  <dcterms:modified xsi:type="dcterms:W3CDTF">2018-07-03T09:57:00Z</dcterms:modified>
</cp:coreProperties>
</file>